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8C5D9" w14:textId="65800A06" w:rsidR="00E76E61" w:rsidRDefault="00A71221">
      <w:pPr>
        <w:pStyle w:val="BodyText"/>
        <w:ind w:left="4805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5280" behindDoc="1" locked="0" layoutInCell="1" allowOverlap="1" wp14:anchorId="29F86853" wp14:editId="2679127E">
                <wp:simplePos x="0" y="0"/>
                <wp:positionH relativeFrom="page">
                  <wp:posOffset>758825</wp:posOffset>
                </wp:positionH>
                <wp:positionV relativeFrom="page">
                  <wp:posOffset>4152900</wp:posOffset>
                </wp:positionV>
                <wp:extent cx="6254115" cy="0"/>
                <wp:effectExtent l="6350" t="9525" r="6985" b="9525"/>
                <wp:wrapNone/>
                <wp:docPr id="4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1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B1C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73BFDE3" id="Line 36" o:spid="_x0000_s1026" style="position:absolute;z-index:-1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.75pt,327pt" to="552.2pt,3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" strokecolor="#0b1c31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304" behindDoc="1" locked="0" layoutInCell="1" allowOverlap="1" wp14:anchorId="39C6F405" wp14:editId="7FC9C4E0">
                <wp:simplePos x="0" y="0"/>
                <wp:positionH relativeFrom="page">
                  <wp:posOffset>764540</wp:posOffset>
                </wp:positionH>
                <wp:positionV relativeFrom="page">
                  <wp:posOffset>5783580</wp:posOffset>
                </wp:positionV>
                <wp:extent cx="6254750" cy="0"/>
                <wp:effectExtent l="12065" t="11430" r="10160" b="7620"/>
                <wp:wrapNone/>
                <wp:docPr id="4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7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B1C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A28EA02" id="Line 35" o:spid="_x0000_s1026" style="position:absolute;z-index:-11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2pt,455.4pt" to="552.7pt,4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" strokecolor="#0b1c31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328" behindDoc="1" locked="0" layoutInCell="1" allowOverlap="1" wp14:anchorId="208C42AE" wp14:editId="73D17DCF">
                <wp:simplePos x="0" y="0"/>
                <wp:positionH relativeFrom="page">
                  <wp:posOffset>764540</wp:posOffset>
                </wp:positionH>
                <wp:positionV relativeFrom="page">
                  <wp:posOffset>7875270</wp:posOffset>
                </wp:positionV>
                <wp:extent cx="6254750" cy="0"/>
                <wp:effectExtent l="12065" t="7620" r="10160" b="11430"/>
                <wp:wrapNone/>
                <wp:docPr id="4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7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B1C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4CB9B64" id="Line 34" o:spid="_x0000_s1026" style="position:absolute;z-index:-1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2pt,620.1pt" to="552.7pt,6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" strokecolor="#0b1c31" strokeweight=".25pt">
                <w10:wrap anchorx="page" anchory="page"/>
              </v:line>
            </w:pict>
          </mc:Fallback>
        </mc:AlternateContent>
      </w:r>
      <w:r>
        <w:rPr>
          <w:rFonts w:ascii="Times New Roman"/>
          <w:noProof/>
        </w:rPr>
        <w:drawing>
          <wp:inline distT="0" distB="0" distL="0" distR="0" wp14:anchorId="7C0D8335" wp14:editId="12988C6C">
            <wp:extent cx="1596390" cy="1596390"/>
            <wp:effectExtent l="0" t="0" r="0" b="0"/>
            <wp:docPr id="41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1596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5A5E7B" w14:textId="5CB85FE7" w:rsidR="00E76E61" w:rsidRDefault="00A71221">
      <w:pPr>
        <w:pStyle w:val="Heading1"/>
        <w:ind w:left="2717" w:right="2702"/>
        <w:jc w:val="center"/>
      </w:pPr>
      <w:r w:rsidRPr="00A71221"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1786AD78" wp14:editId="2BF7CE76">
                <wp:simplePos x="0" y="0"/>
                <wp:positionH relativeFrom="page">
                  <wp:posOffset>3250565</wp:posOffset>
                </wp:positionH>
                <wp:positionV relativeFrom="paragraph">
                  <wp:posOffset>289560</wp:posOffset>
                </wp:positionV>
                <wp:extent cx="1270635" cy="0"/>
                <wp:effectExtent l="12065" t="12065" r="12700" b="6985"/>
                <wp:wrapTopAndBottom/>
                <wp:docPr id="3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6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3B7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9F30EC8" id="Line 30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5.95pt,22.8pt" to="35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" strokecolor="#1f3b71" strokeweight=".5pt">
                <w10:wrap type="topAndBottom" anchorx="page"/>
              </v:line>
            </w:pict>
          </mc:Fallback>
        </mc:AlternateContent>
      </w:r>
      <w:r w:rsidRPr="00A71221"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24B99A94" wp14:editId="22BABBD5">
                <wp:simplePos x="0" y="0"/>
                <wp:positionH relativeFrom="page">
                  <wp:posOffset>687070</wp:posOffset>
                </wp:positionH>
                <wp:positionV relativeFrom="paragraph">
                  <wp:posOffset>480060</wp:posOffset>
                </wp:positionV>
                <wp:extent cx="6397625" cy="1307465"/>
                <wp:effectExtent l="10795" t="12065" r="11430" b="13970"/>
                <wp:wrapTopAndBottom/>
                <wp:docPr id="3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1307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B1C3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A06866" w14:textId="77777777" w:rsidR="00E76E61" w:rsidRDefault="00E76E61">
                            <w:pPr>
                              <w:pStyle w:val="BodyText"/>
                              <w:spacing w:before="8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57D1F48F" w14:textId="77777777" w:rsidR="00E76E61" w:rsidRDefault="00AE0445">
                            <w:pPr>
                              <w:tabs>
                                <w:tab w:val="left" w:pos="9959"/>
                              </w:tabs>
                              <w:spacing w:line="388" w:lineRule="auto"/>
                              <w:ind w:left="110" w:right="108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color w:val="0B1C31"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color w:val="0B1C31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0B1C31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report:</w:t>
                            </w:r>
                            <w:r>
                              <w:rPr>
                                <w:color w:val="0B1C31"/>
                                <w:spacing w:val="-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  <w:u w:val="single" w:color="0B1C31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  <w:u w:val="single" w:color="0B1C31"/>
                              </w:rPr>
                              <w:tab/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 xml:space="preserve"> Name of campus</w:t>
                            </w:r>
                            <w:r>
                              <w:rPr>
                                <w:color w:val="0B1C31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security</w:t>
                            </w:r>
                            <w:r>
                              <w:rPr>
                                <w:color w:val="0B1C31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authority:</w:t>
                            </w:r>
                            <w:r>
                              <w:rPr>
                                <w:color w:val="0B1C31"/>
                                <w:sz w:val="20"/>
                                <w:u w:val="single" w:color="0B1C31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  <w:u w:val="single" w:color="0B1C31"/>
                              </w:rPr>
                              <w:tab/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 xml:space="preserve"> Date that incident</w:t>
                            </w:r>
                            <w:r>
                              <w:rPr>
                                <w:color w:val="0B1C31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occurred</w:t>
                            </w:r>
                            <w:r>
                              <w:rPr>
                                <w:color w:val="0B1C3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(mm/</w:t>
                            </w:r>
                            <w:proofErr w:type="spellStart"/>
                            <w:r>
                              <w:rPr>
                                <w:color w:val="0B1C31"/>
                                <w:sz w:val="20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color w:val="0B1C31"/>
                                <w:sz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0B1C31"/>
                                <w:sz w:val="20"/>
                              </w:rPr>
                              <w:t>yyyy</w:t>
                            </w:r>
                            <w:proofErr w:type="spellEnd"/>
                            <w:r>
                              <w:rPr>
                                <w:color w:val="0B1C31"/>
                                <w:sz w:val="20"/>
                              </w:rPr>
                              <w:t>):</w:t>
                            </w:r>
                            <w:r>
                              <w:rPr>
                                <w:color w:val="0B1C31"/>
                                <w:spacing w:val="-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  <w:u w:val="single" w:color="0B1C31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  <w:u w:val="single" w:color="0B1C31"/>
                              </w:rPr>
                              <w:tab/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B1C31"/>
                                <w:sz w:val="20"/>
                              </w:rPr>
                              <w:t>If multiple incidents were reported or if the date the incident occurred is unknown, please note</w:t>
                            </w:r>
                            <w:r>
                              <w:rPr>
                                <w:i/>
                                <w:color w:val="0B1C31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B1C31"/>
                                <w:sz w:val="20"/>
                              </w:rPr>
                              <w:t>below: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4B99A94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54.1pt;margin-top:37.8pt;width:503.75pt;height:102.95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" filled="f" strokecolor="#0b1c31" strokeweight=".25pt">
                <v:textbox inset="0,0,0,0">
                  <w:txbxContent>
                    <w:p w14:paraId="4FA06866" w14:textId="77777777" w:rsidR="00E76E61" w:rsidRDefault="00E76E61">
                      <w:pPr>
                        <w:pStyle w:val="BodyText"/>
                        <w:spacing w:before="8"/>
                        <w:rPr>
                          <w:b/>
                          <w:sz w:val="18"/>
                        </w:rPr>
                      </w:pPr>
                    </w:p>
                    <w:p w14:paraId="57D1F48F" w14:textId="77777777" w:rsidR="00E76E61" w:rsidRDefault="00AE0445">
                      <w:pPr>
                        <w:tabs>
                          <w:tab w:val="left" w:pos="9959"/>
                        </w:tabs>
                        <w:spacing w:line="388" w:lineRule="auto"/>
                        <w:ind w:left="110" w:right="108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color w:val="0B1C31"/>
                          <w:sz w:val="20"/>
                        </w:rPr>
                        <w:t>Date</w:t>
                      </w:r>
                      <w:r>
                        <w:rPr>
                          <w:color w:val="0B1C31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</w:rPr>
                        <w:t>of</w:t>
                      </w:r>
                      <w:r>
                        <w:rPr>
                          <w:color w:val="0B1C31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</w:rPr>
                        <w:t>report:</w:t>
                      </w:r>
                      <w:r>
                        <w:rPr>
                          <w:color w:val="0B1C31"/>
                          <w:spacing w:val="-30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  <w:u w:val="single" w:color="0B1C31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  <w:u w:val="single" w:color="0B1C31"/>
                        </w:rPr>
                        <w:tab/>
                      </w:r>
                      <w:r>
                        <w:rPr>
                          <w:color w:val="0B1C31"/>
                          <w:sz w:val="20"/>
                        </w:rPr>
                        <w:t xml:space="preserve"> Name of campus</w:t>
                      </w:r>
                      <w:r>
                        <w:rPr>
                          <w:color w:val="0B1C31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</w:rPr>
                        <w:t>security</w:t>
                      </w:r>
                      <w:r>
                        <w:rPr>
                          <w:color w:val="0B1C31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</w:rPr>
                        <w:t>authority:</w:t>
                      </w:r>
                      <w:r>
                        <w:rPr>
                          <w:color w:val="0B1C31"/>
                          <w:sz w:val="20"/>
                          <w:u w:val="single" w:color="0B1C31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  <w:u w:val="single" w:color="0B1C31"/>
                        </w:rPr>
                        <w:tab/>
                      </w:r>
                      <w:r>
                        <w:rPr>
                          <w:color w:val="0B1C31"/>
                          <w:sz w:val="20"/>
                        </w:rPr>
                        <w:t xml:space="preserve"> Date that incident</w:t>
                      </w:r>
                      <w:r>
                        <w:rPr>
                          <w:color w:val="0B1C31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</w:rPr>
                        <w:t>occurred</w:t>
                      </w:r>
                      <w:r>
                        <w:rPr>
                          <w:color w:val="0B1C31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</w:rPr>
                        <w:t>(mm/</w:t>
                      </w:r>
                      <w:proofErr w:type="spellStart"/>
                      <w:r>
                        <w:rPr>
                          <w:color w:val="0B1C31"/>
                          <w:sz w:val="20"/>
                        </w:rPr>
                        <w:t>dd</w:t>
                      </w:r>
                      <w:proofErr w:type="spellEnd"/>
                      <w:r>
                        <w:rPr>
                          <w:color w:val="0B1C31"/>
                          <w:sz w:val="20"/>
                        </w:rPr>
                        <w:t>/</w:t>
                      </w:r>
                      <w:proofErr w:type="spellStart"/>
                      <w:r>
                        <w:rPr>
                          <w:color w:val="0B1C31"/>
                          <w:sz w:val="20"/>
                        </w:rPr>
                        <w:t>yyyy</w:t>
                      </w:r>
                      <w:proofErr w:type="spellEnd"/>
                      <w:r>
                        <w:rPr>
                          <w:color w:val="0B1C31"/>
                          <w:sz w:val="20"/>
                        </w:rPr>
                        <w:t>):</w:t>
                      </w:r>
                      <w:r>
                        <w:rPr>
                          <w:color w:val="0B1C31"/>
                          <w:spacing w:val="-31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  <w:u w:val="single" w:color="0B1C31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  <w:u w:val="single" w:color="0B1C31"/>
                        </w:rPr>
                        <w:tab/>
                      </w:r>
                      <w:r>
                        <w:rPr>
                          <w:color w:val="0B1C3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B1C31"/>
                          <w:sz w:val="20"/>
                        </w:rPr>
                        <w:t>If multiple incidents were reported or if the date the incident occurred is unknown, please note</w:t>
                      </w:r>
                      <w:r>
                        <w:rPr>
                          <w:i/>
                          <w:color w:val="0B1C31"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B1C31"/>
                          <w:sz w:val="20"/>
                        </w:rPr>
                        <w:t>below: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71221">
        <w:rPr>
          <w:noProof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7F6BEC44" wp14:editId="58296BC8">
                <wp:simplePos x="0" y="0"/>
                <wp:positionH relativeFrom="page">
                  <wp:posOffset>687070</wp:posOffset>
                </wp:positionH>
                <wp:positionV relativeFrom="paragraph">
                  <wp:posOffset>1946275</wp:posOffset>
                </wp:positionV>
                <wp:extent cx="6397625" cy="1484630"/>
                <wp:effectExtent l="10795" t="11430" r="11430" b="8890"/>
                <wp:wrapTopAndBottom/>
                <wp:docPr id="3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14846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B1C3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676793" w14:textId="77777777" w:rsidR="00E76E61" w:rsidRDefault="00AE0445">
                            <w:pPr>
                              <w:spacing w:before="196"/>
                              <w:ind w:left="110"/>
                              <w:jc w:val="both"/>
                              <w:rPr>
                                <w:rFonts w:ascii="Sofia Pro"/>
                              </w:rPr>
                            </w:pPr>
                            <w:r>
                              <w:rPr>
                                <w:rFonts w:ascii="Sofia Pro"/>
                                <w:color w:val="1F3B71"/>
                              </w:rPr>
                              <w:t>Reporting Person Contact Information</w:t>
                            </w:r>
                          </w:p>
                          <w:p w14:paraId="0CFD243C" w14:textId="77777777" w:rsidR="00E76E61" w:rsidRDefault="00AE0445">
                            <w:pPr>
                              <w:pStyle w:val="BodyText"/>
                              <w:spacing w:before="90"/>
                              <w:ind w:left="110"/>
                              <w:jc w:val="both"/>
                            </w:pPr>
                            <w:r>
                              <w:rPr>
                                <w:color w:val="0B1C31"/>
                              </w:rPr>
                              <w:t xml:space="preserve">Reported </w:t>
                            </w:r>
                            <w:r>
                              <w:rPr>
                                <w:color w:val="0B1C31"/>
                                <w:spacing w:val="-3"/>
                              </w:rPr>
                              <w:t xml:space="preserve">By:          </w:t>
                            </w:r>
                            <w:r>
                              <w:rPr>
                                <w:color w:val="0B1C31"/>
                              </w:rPr>
                              <w:t xml:space="preserve">The Victim          </w:t>
                            </w:r>
                            <w:r>
                              <w:rPr>
                                <w:color w:val="0B1C31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</w:rPr>
                              <w:t>A Third Party</w:t>
                            </w:r>
                          </w:p>
                          <w:p w14:paraId="6663BD41" w14:textId="77777777" w:rsidR="00E76E61" w:rsidRDefault="00AE0445">
                            <w:pPr>
                              <w:pStyle w:val="BodyText"/>
                              <w:tabs>
                                <w:tab w:val="left" w:pos="4826"/>
                                <w:tab w:val="left" w:pos="4869"/>
                                <w:tab w:val="left" w:pos="9969"/>
                              </w:tabs>
                              <w:spacing w:before="102" w:line="388" w:lineRule="auto"/>
                              <w:ind w:left="100" w:right="98"/>
                              <w:jc w:val="both"/>
                            </w:pPr>
                            <w:r>
                              <w:rPr>
                                <w:color w:val="0B1C31"/>
                              </w:rPr>
                              <w:t>First</w:t>
                            </w:r>
                            <w:r>
                              <w:rPr>
                                <w:color w:val="0B1C3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</w:rPr>
                              <w:t>Name:</w:t>
                            </w:r>
                            <w:r>
                              <w:rPr>
                                <w:color w:val="0B1C31"/>
                                <w:u w:val="single" w:color="0B1C31"/>
                              </w:rPr>
                              <w:tab/>
                            </w:r>
                            <w:r>
                              <w:rPr>
                                <w:color w:val="0B1C31"/>
                                <w:u w:val="single" w:color="0B1C31"/>
                              </w:rPr>
                              <w:tab/>
                            </w:r>
                            <w:r>
                              <w:rPr>
                                <w:color w:val="0B1C31"/>
                              </w:rPr>
                              <w:t>Last</w:t>
                            </w:r>
                            <w:r>
                              <w:rPr>
                                <w:color w:val="0B1C3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</w:rPr>
                              <w:t>Name:</w:t>
                            </w:r>
                            <w:r>
                              <w:rPr>
                                <w:color w:val="0B1C31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u w:val="single" w:color="0B1C31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u w:val="single" w:color="0B1C31"/>
                              </w:rPr>
                              <w:tab/>
                            </w:r>
                            <w:r>
                              <w:rPr>
                                <w:color w:val="0B1C31"/>
                              </w:rPr>
                              <w:t xml:space="preserve"> Phone</w:t>
                            </w:r>
                            <w:r>
                              <w:rPr>
                                <w:color w:val="0B1C3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</w:rPr>
                              <w:t>Number:</w:t>
                            </w:r>
                            <w:r>
                              <w:rPr>
                                <w:color w:val="0B1C31"/>
                                <w:u w:val="single" w:color="0B1C31"/>
                              </w:rPr>
                              <w:tab/>
                            </w:r>
                            <w:r>
                              <w:rPr>
                                <w:color w:val="0B1C31"/>
                                <w:u w:val="single" w:color="0B1C31"/>
                              </w:rPr>
                              <w:tab/>
                            </w:r>
                            <w:r>
                              <w:rPr>
                                <w:color w:val="0B1C31"/>
                              </w:rPr>
                              <w:t>E-mail</w:t>
                            </w:r>
                            <w:r>
                              <w:rPr>
                                <w:color w:val="0B1C3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</w:rPr>
                              <w:t>Address:</w:t>
                            </w:r>
                            <w:r>
                              <w:rPr>
                                <w:color w:val="0B1C31"/>
                                <w:u w:val="single" w:color="0B1C31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u w:val="single" w:color="0B1C31"/>
                              </w:rPr>
                              <w:tab/>
                            </w:r>
                            <w:r>
                              <w:rPr>
                                <w:color w:val="0B1C31"/>
                              </w:rPr>
                              <w:t xml:space="preserve"> If a third party reported the crime to you, please enter the relationship of the third party to the</w:t>
                            </w:r>
                            <w:r>
                              <w:rPr>
                                <w:color w:val="0B1C31"/>
                                <w:spacing w:val="-31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</w:rPr>
                              <w:t>victim: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F6BEC44" id="Text Box 28" o:spid="_x0000_s1027" type="#_x0000_t202" style="position:absolute;left:0;text-align:left;margin-left:54.1pt;margin-top:153.25pt;width:503.75pt;height:116.9pt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" filled="f" strokecolor="#0b1c31" strokeweight=".25pt">
                <v:textbox inset="0,0,0,0">
                  <w:txbxContent>
                    <w:p w14:paraId="0F676793" w14:textId="77777777" w:rsidR="00E76E61" w:rsidRDefault="00AE0445">
                      <w:pPr>
                        <w:spacing w:before="196"/>
                        <w:ind w:left="110"/>
                        <w:jc w:val="both"/>
                        <w:rPr>
                          <w:rFonts w:ascii="Sofia Pro"/>
                        </w:rPr>
                      </w:pPr>
                      <w:r>
                        <w:rPr>
                          <w:rFonts w:ascii="Sofia Pro"/>
                          <w:color w:val="1F3B71"/>
                        </w:rPr>
                        <w:t>Reporting Person Contact Information</w:t>
                      </w:r>
                    </w:p>
                    <w:p w14:paraId="0CFD243C" w14:textId="77777777" w:rsidR="00E76E61" w:rsidRDefault="00AE0445">
                      <w:pPr>
                        <w:pStyle w:val="BodyText"/>
                        <w:spacing w:before="90"/>
                        <w:ind w:left="110"/>
                        <w:jc w:val="both"/>
                      </w:pPr>
                      <w:r>
                        <w:rPr>
                          <w:color w:val="0B1C31"/>
                        </w:rPr>
                        <w:t xml:space="preserve">Reported </w:t>
                      </w:r>
                      <w:r>
                        <w:rPr>
                          <w:color w:val="0B1C31"/>
                          <w:spacing w:val="-3"/>
                        </w:rPr>
                        <w:t xml:space="preserve">By:          </w:t>
                      </w:r>
                      <w:r>
                        <w:rPr>
                          <w:color w:val="0B1C31"/>
                        </w:rPr>
                        <w:t xml:space="preserve">The Victim          </w:t>
                      </w:r>
                      <w:r>
                        <w:rPr>
                          <w:color w:val="0B1C31"/>
                          <w:spacing w:val="53"/>
                        </w:rPr>
                        <w:t xml:space="preserve"> </w:t>
                      </w:r>
                      <w:r>
                        <w:rPr>
                          <w:color w:val="0B1C31"/>
                        </w:rPr>
                        <w:t>A Third Party</w:t>
                      </w:r>
                    </w:p>
                    <w:p w14:paraId="6663BD41" w14:textId="77777777" w:rsidR="00E76E61" w:rsidRDefault="00AE0445">
                      <w:pPr>
                        <w:pStyle w:val="BodyText"/>
                        <w:tabs>
                          <w:tab w:val="left" w:pos="4826"/>
                          <w:tab w:val="left" w:pos="4869"/>
                          <w:tab w:val="left" w:pos="9969"/>
                        </w:tabs>
                        <w:spacing w:before="102" w:line="388" w:lineRule="auto"/>
                        <w:ind w:left="100" w:right="98"/>
                        <w:jc w:val="both"/>
                      </w:pPr>
                      <w:r>
                        <w:rPr>
                          <w:color w:val="0B1C31"/>
                        </w:rPr>
                        <w:t>First</w:t>
                      </w:r>
                      <w:r>
                        <w:rPr>
                          <w:color w:val="0B1C31"/>
                          <w:spacing w:val="-1"/>
                        </w:rPr>
                        <w:t xml:space="preserve"> </w:t>
                      </w:r>
                      <w:r>
                        <w:rPr>
                          <w:color w:val="0B1C31"/>
                        </w:rPr>
                        <w:t>Name:</w:t>
                      </w:r>
                      <w:r>
                        <w:rPr>
                          <w:color w:val="0B1C31"/>
                          <w:u w:val="single" w:color="0B1C31"/>
                        </w:rPr>
                        <w:tab/>
                      </w:r>
                      <w:r>
                        <w:rPr>
                          <w:color w:val="0B1C31"/>
                          <w:u w:val="single" w:color="0B1C31"/>
                        </w:rPr>
                        <w:tab/>
                      </w:r>
                      <w:r>
                        <w:rPr>
                          <w:color w:val="0B1C31"/>
                        </w:rPr>
                        <w:t>Last</w:t>
                      </w:r>
                      <w:r>
                        <w:rPr>
                          <w:color w:val="0B1C31"/>
                          <w:spacing w:val="-1"/>
                        </w:rPr>
                        <w:t xml:space="preserve"> </w:t>
                      </w:r>
                      <w:r>
                        <w:rPr>
                          <w:color w:val="0B1C31"/>
                        </w:rPr>
                        <w:t>Name:</w:t>
                      </w:r>
                      <w:r>
                        <w:rPr>
                          <w:color w:val="0B1C31"/>
                          <w:spacing w:val="-23"/>
                        </w:rPr>
                        <w:t xml:space="preserve"> </w:t>
                      </w:r>
                      <w:r>
                        <w:rPr>
                          <w:color w:val="0B1C31"/>
                          <w:u w:val="single" w:color="0B1C31"/>
                        </w:rPr>
                        <w:t xml:space="preserve"> </w:t>
                      </w:r>
                      <w:r>
                        <w:rPr>
                          <w:color w:val="0B1C31"/>
                          <w:u w:val="single" w:color="0B1C31"/>
                        </w:rPr>
                        <w:tab/>
                      </w:r>
                      <w:r>
                        <w:rPr>
                          <w:color w:val="0B1C31"/>
                        </w:rPr>
                        <w:t xml:space="preserve"> Phone</w:t>
                      </w:r>
                      <w:r>
                        <w:rPr>
                          <w:color w:val="0B1C31"/>
                          <w:spacing w:val="-1"/>
                        </w:rPr>
                        <w:t xml:space="preserve"> </w:t>
                      </w:r>
                      <w:r>
                        <w:rPr>
                          <w:color w:val="0B1C31"/>
                        </w:rPr>
                        <w:t>Number:</w:t>
                      </w:r>
                      <w:r>
                        <w:rPr>
                          <w:color w:val="0B1C31"/>
                          <w:u w:val="single" w:color="0B1C31"/>
                        </w:rPr>
                        <w:tab/>
                      </w:r>
                      <w:r>
                        <w:rPr>
                          <w:color w:val="0B1C31"/>
                          <w:u w:val="single" w:color="0B1C31"/>
                        </w:rPr>
                        <w:tab/>
                      </w:r>
                      <w:r>
                        <w:rPr>
                          <w:color w:val="0B1C31"/>
                        </w:rPr>
                        <w:t>E-mail</w:t>
                      </w:r>
                      <w:r>
                        <w:rPr>
                          <w:color w:val="0B1C31"/>
                          <w:spacing w:val="-1"/>
                        </w:rPr>
                        <w:t xml:space="preserve"> </w:t>
                      </w:r>
                      <w:r>
                        <w:rPr>
                          <w:color w:val="0B1C31"/>
                        </w:rPr>
                        <w:t>Address:</w:t>
                      </w:r>
                      <w:r>
                        <w:rPr>
                          <w:color w:val="0B1C31"/>
                          <w:u w:val="single" w:color="0B1C31"/>
                        </w:rPr>
                        <w:t xml:space="preserve"> </w:t>
                      </w:r>
                      <w:r>
                        <w:rPr>
                          <w:color w:val="0B1C31"/>
                          <w:u w:val="single" w:color="0B1C31"/>
                        </w:rPr>
                        <w:tab/>
                      </w:r>
                      <w:r>
                        <w:rPr>
                          <w:color w:val="0B1C31"/>
                        </w:rPr>
                        <w:t xml:space="preserve"> If a third party reported the crime to you, please enter the relationship of the third party to the</w:t>
                      </w:r>
                      <w:r>
                        <w:rPr>
                          <w:color w:val="0B1C31"/>
                          <w:spacing w:val="-31"/>
                        </w:rPr>
                        <w:t xml:space="preserve"> </w:t>
                      </w:r>
                      <w:r>
                        <w:rPr>
                          <w:color w:val="0B1C31"/>
                        </w:rPr>
                        <w:t>victim: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71221">
        <w:rPr>
          <w:noProof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6A53D800" wp14:editId="5BEF57B6">
                <wp:simplePos x="0" y="0"/>
                <wp:positionH relativeFrom="page">
                  <wp:posOffset>687070</wp:posOffset>
                </wp:positionH>
                <wp:positionV relativeFrom="paragraph">
                  <wp:posOffset>3589020</wp:posOffset>
                </wp:positionV>
                <wp:extent cx="6397625" cy="1038860"/>
                <wp:effectExtent l="10795" t="6350" r="11430" b="12065"/>
                <wp:wrapTopAndBottom/>
                <wp:docPr id="3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10388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B1C3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9ADC88" w14:textId="77777777" w:rsidR="00E76E61" w:rsidRDefault="00AE0445">
                            <w:pPr>
                              <w:spacing w:before="134"/>
                              <w:ind w:left="119"/>
                              <w:rPr>
                                <w:rFonts w:ascii="Sofia Pro"/>
                              </w:rPr>
                            </w:pPr>
                            <w:r>
                              <w:rPr>
                                <w:rFonts w:ascii="Sofia Pro"/>
                                <w:color w:val="1F3B71"/>
                              </w:rPr>
                              <w:t>Agency Notified</w:t>
                            </w:r>
                          </w:p>
                          <w:p w14:paraId="480B4045" w14:textId="77777777" w:rsidR="00E76E61" w:rsidRDefault="00AE0445">
                            <w:pPr>
                              <w:pStyle w:val="BodyText"/>
                              <w:spacing w:before="121"/>
                              <w:ind w:left="90"/>
                            </w:pPr>
                            <w:r>
                              <w:rPr>
                                <w:color w:val="0B1C31"/>
                              </w:rPr>
                              <w:t>If, to your knowledge, a law enforcement agency was notified, please enter the name of that agency.</w:t>
                            </w:r>
                          </w:p>
                          <w:p w14:paraId="72AD825C" w14:textId="77777777" w:rsidR="00E76E61" w:rsidRDefault="00AE0445">
                            <w:pPr>
                              <w:pStyle w:val="BodyText"/>
                              <w:tabs>
                                <w:tab w:val="left" w:pos="6004"/>
                                <w:tab w:val="left" w:pos="6339"/>
                                <w:tab w:val="left" w:pos="7054"/>
                                <w:tab w:val="left" w:pos="7389"/>
                                <w:tab w:val="left" w:pos="9940"/>
                              </w:tabs>
                              <w:spacing w:line="400" w:lineRule="atLeast"/>
                              <w:ind w:left="90" w:right="127"/>
                            </w:pPr>
                            <w:r>
                              <w:rPr>
                                <w:color w:val="0B1C31"/>
                              </w:rPr>
                              <w:t>Agency:</w:t>
                            </w:r>
                            <w:r>
                              <w:rPr>
                                <w:color w:val="0B1C31"/>
                                <w:u w:val="single" w:color="0B1C31"/>
                              </w:rPr>
                              <w:tab/>
                            </w:r>
                            <w:r>
                              <w:rPr>
                                <w:color w:val="0B1C31"/>
                                <w:u w:val="single" w:color="0B1C31"/>
                              </w:rPr>
                              <w:tab/>
                            </w:r>
                            <w:r>
                              <w:rPr>
                                <w:color w:val="0B1C31"/>
                                <w:u w:val="single" w:color="0B1C31"/>
                              </w:rPr>
                              <w:tab/>
                            </w:r>
                            <w:r>
                              <w:rPr>
                                <w:color w:val="0B1C31"/>
                                <w:u w:val="single" w:color="0B1C31"/>
                              </w:rPr>
                              <w:tab/>
                            </w:r>
                            <w:r>
                              <w:rPr>
                                <w:color w:val="0B1C31"/>
                                <w:u w:val="single" w:color="0B1C31"/>
                              </w:rPr>
                              <w:tab/>
                            </w:r>
                            <w:r>
                              <w:rPr>
                                <w:color w:val="0B1C31"/>
                              </w:rPr>
                              <w:t xml:space="preserve"> Does the victim want the incident reported to</w:t>
                            </w:r>
                            <w:r>
                              <w:rPr>
                                <w:color w:val="0B1C31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pacing w:val="-3"/>
                              </w:rPr>
                              <w:t>law</w:t>
                            </w:r>
                            <w:r>
                              <w:rPr>
                                <w:color w:val="0B1C31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</w:rPr>
                              <w:t>enforcement?</w:t>
                            </w:r>
                            <w:r>
                              <w:rPr>
                                <w:color w:val="0B1C31"/>
                              </w:rPr>
                              <w:tab/>
                            </w:r>
                            <w:r>
                              <w:rPr>
                                <w:color w:val="0B1C31"/>
                                <w:u w:val="single" w:color="0B1C31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u w:val="single" w:color="0B1C31"/>
                              </w:rPr>
                              <w:tab/>
                            </w:r>
                            <w:r>
                              <w:rPr>
                                <w:color w:val="0B1C31"/>
                                <w:spacing w:val="-9"/>
                              </w:rPr>
                              <w:t>Yes</w:t>
                            </w:r>
                            <w:r>
                              <w:rPr>
                                <w:color w:val="0B1C31"/>
                                <w:spacing w:val="-9"/>
                              </w:rPr>
                              <w:tab/>
                            </w:r>
                            <w:r>
                              <w:rPr>
                                <w:color w:val="0B1C31"/>
                                <w:spacing w:val="-9"/>
                                <w:u w:val="single" w:color="0B1C31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pacing w:val="-9"/>
                                <w:u w:val="single" w:color="0B1C31"/>
                              </w:rPr>
                              <w:tab/>
                            </w:r>
                            <w:r>
                              <w:rPr>
                                <w:color w:val="0B1C31"/>
                                <w:spacing w:val="-3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A53D800" id="Text Box 27" o:spid="_x0000_s1028" type="#_x0000_t202" style="position:absolute;left:0;text-align:left;margin-left:54.1pt;margin-top:282.6pt;width:503.75pt;height:81.8pt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" filled="f" strokecolor="#0b1c31" strokeweight=".25pt">
                <v:textbox inset="0,0,0,0">
                  <w:txbxContent>
                    <w:p w14:paraId="589ADC88" w14:textId="77777777" w:rsidR="00E76E61" w:rsidRDefault="00AE0445">
                      <w:pPr>
                        <w:spacing w:before="134"/>
                        <w:ind w:left="119"/>
                        <w:rPr>
                          <w:rFonts w:ascii="Sofia Pro"/>
                        </w:rPr>
                      </w:pPr>
                      <w:r>
                        <w:rPr>
                          <w:rFonts w:ascii="Sofia Pro"/>
                          <w:color w:val="1F3B71"/>
                        </w:rPr>
                        <w:t>Agency Notified</w:t>
                      </w:r>
                    </w:p>
                    <w:p w14:paraId="480B4045" w14:textId="77777777" w:rsidR="00E76E61" w:rsidRDefault="00AE0445">
                      <w:pPr>
                        <w:pStyle w:val="BodyText"/>
                        <w:spacing w:before="121"/>
                        <w:ind w:left="90"/>
                      </w:pPr>
                      <w:r>
                        <w:rPr>
                          <w:color w:val="0B1C31"/>
                        </w:rPr>
                        <w:t>If, to your knowledge, a law enforcement agency was notified, please enter the name of that agency.</w:t>
                      </w:r>
                    </w:p>
                    <w:p w14:paraId="72AD825C" w14:textId="77777777" w:rsidR="00E76E61" w:rsidRDefault="00AE0445">
                      <w:pPr>
                        <w:pStyle w:val="BodyText"/>
                        <w:tabs>
                          <w:tab w:val="left" w:pos="6004"/>
                          <w:tab w:val="left" w:pos="6339"/>
                          <w:tab w:val="left" w:pos="7054"/>
                          <w:tab w:val="left" w:pos="7389"/>
                          <w:tab w:val="left" w:pos="9940"/>
                        </w:tabs>
                        <w:spacing w:line="400" w:lineRule="atLeast"/>
                        <w:ind w:left="90" w:right="127"/>
                      </w:pPr>
                      <w:r>
                        <w:rPr>
                          <w:color w:val="0B1C31"/>
                        </w:rPr>
                        <w:t>Agency:</w:t>
                      </w:r>
                      <w:r>
                        <w:rPr>
                          <w:color w:val="0B1C31"/>
                          <w:u w:val="single" w:color="0B1C31"/>
                        </w:rPr>
                        <w:tab/>
                      </w:r>
                      <w:r>
                        <w:rPr>
                          <w:color w:val="0B1C31"/>
                          <w:u w:val="single" w:color="0B1C31"/>
                        </w:rPr>
                        <w:tab/>
                      </w:r>
                      <w:r>
                        <w:rPr>
                          <w:color w:val="0B1C31"/>
                          <w:u w:val="single" w:color="0B1C31"/>
                        </w:rPr>
                        <w:tab/>
                      </w:r>
                      <w:r>
                        <w:rPr>
                          <w:color w:val="0B1C31"/>
                          <w:u w:val="single" w:color="0B1C31"/>
                        </w:rPr>
                        <w:tab/>
                      </w:r>
                      <w:r>
                        <w:rPr>
                          <w:color w:val="0B1C31"/>
                          <w:u w:val="single" w:color="0B1C31"/>
                        </w:rPr>
                        <w:tab/>
                      </w:r>
                      <w:r>
                        <w:rPr>
                          <w:color w:val="0B1C31"/>
                        </w:rPr>
                        <w:t xml:space="preserve"> Does the victim want the incident reported to</w:t>
                      </w:r>
                      <w:r>
                        <w:rPr>
                          <w:color w:val="0B1C31"/>
                          <w:spacing w:val="-16"/>
                        </w:rPr>
                        <w:t xml:space="preserve"> </w:t>
                      </w:r>
                      <w:r>
                        <w:rPr>
                          <w:color w:val="0B1C31"/>
                          <w:spacing w:val="-3"/>
                        </w:rPr>
                        <w:t>law</w:t>
                      </w:r>
                      <w:r>
                        <w:rPr>
                          <w:color w:val="0B1C31"/>
                          <w:spacing w:val="-2"/>
                        </w:rPr>
                        <w:t xml:space="preserve"> </w:t>
                      </w:r>
                      <w:r>
                        <w:rPr>
                          <w:color w:val="0B1C31"/>
                        </w:rPr>
                        <w:t>enforcement?</w:t>
                      </w:r>
                      <w:r>
                        <w:rPr>
                          <w:color w:val="0B1C31"/>
                        </w:rPr>
                        <w:tab/>
                      </w:r>
                      <w:r>
                        <w:rPr>
                          <w:color w:val="0B1C31"/>
                          <w:u w:val="single" w:color="0B1C31"/>
                        </w:rPr>
                        <w:t xml:space="preserve"> </w:t>
                      </w:r>
                      <w:r>
                        <w:rPr>
                          <w:color w:val="0B1C31"/>
                          <w:u w:val="single" w:color="0B1C31"/>
                        </w:rPr>
                        <w:tab/>
                      </w:r>
                      <w:r>
                        <w:rPr>
                          <w:color w:val="0B1C31"/>
                          <w:spacing w:val="-9"/>
                        </w:rPr>
                        <w:t>Yes</w:t>
                      </w:r>
                      <w:r>
                        <w:rPr>
                          <w:color w:val="0B1C31"/>
                          <w:spacing w:val="-9"/>
                        </w:rPr>
                        <w:tab/>
                      </w:r>
                      <w:r>
                        <w:rPr>
                          <w:color w:val="0B1C31"/>
                          <w:spacing w:val="-9"/>
                          <w:u w:val="single" w:color="0B1C31"/>
                        </w:rPr>
                        <w:t xml:space="preserve"> </w:t>
                      </w:r>
                      <w:r>
                        <w:rPr>
                          <w:color w:val="0B1C31"/>
                          <w:spacing w:val="-9"/>
                          <w:u w:val="single" w:color="0B1C31"/>
                        </w:rPr>
                        <w:tab/>
                      </w:r>
                      <w:r>
                        <w:rPr>
                          <w:color w:val="0B1C31"/>
                          <w:spacing w:val="-3"/>
                        </w:rPr>
                        <w:t>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71221">
        <w:rPr>
          <w:noProof/>
        </w:rPr>
        <mc:AlternateContent>
          <mc:Choice Requires="wps">
            <w:drawing>
              <wp:anchor distT="0" distB="0" distL="0" distR="0" simplePos="0" relativeHeight="1144" behindDoc="0" locked="0" layoutInCell="1" allowOverlap="1" wp14:anchorId="2D925609" wp14:editId="68D68F0A">
                <wp:simplePos x="0" y="0"/>
                <wp:positionH relativeFrom="page">
                  <wp:posOffset>687070</wp:posOffset>
                </wp:positionH>
                <wp:positionV relativeFrom="paragraph">
                  <wp:posOffset>4787265</wp:posOffset>
                </wp:positionV>
                <wp:extent cx="6397625" cy="2154555"/>
                <wp:effectExtent l="10795" t="13970" r="11430" b="12700"/>
                <wp:wrapTopAndBottom/>
                <wp:docPr id="3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45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B1C3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8BDBA2" w14:textId="77777777" w:rsidR="00E76E61" w:rsidRDefault="00AE0445">
                            <w:pPr>
                              <w:spacing w:before="114"/>
                              <w:ind w:left="119"/>
                              <w:rPr>
                                <w:rFonts w:ascii="Sofia Pro"/>
                              </w:rPr>
                            </w:pPr>
                            <w:r>
                              <w:rPr>
                                <w:rFonts w:ascii="Sofia Pro"/>
                                <w:color w:val="1F3B71"/>
                              </w:rPr>
                              <w:t>Incident Information</w:t>
                            </w:r>
                          </w:p>
                          <w:p w14:paraId="03758F40" w14:textId="77777777" w:rsidR="00E76E61" w:rsidRDefault="00AE0445">
                            <w:pPr>
                              <w:spacing w:before="138"/>
                              <w:ind w:lef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B1C31"/>
                                <w:sz w:val="20"/>
                              </w:rPr>
                              <w:t xml:space="preserve">Location of incident </w:t>
                            </w:r>
                            <w:r>
                              <w:rPr>
                                <w:i/>
                                <w:color w:val="0B1C31"/>
                                <w:sz w:val="20"/>
                              </w:rPr>
                              <w:t>(building name, street address, office number)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:</w:t>
                            </w:r>
                          </w:p>
                          <w:p w14:paraId="500542F8" w14:textId="77777777" w:rsidR="00E76E61" w:rsidRDefault="00E76E61">
                            <w:pPr>
                              <w:pStyle w:val="BodyTex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4E71130" w14:textId="77777777" w:rsidR="00E76E61" w:rsidRDefault="00E76E61">
                            <w:pPr>
                              <w:pStyle w:val="BodyText"/>
                              <w:spacing w:before="9"/>
                              <w:rPr>
                                <w:b/>
                              </w:rPr>
                            </w:pPr>
                          </w:p>
                          <w:p w14:paraId="5F8B4A42" w14:textId="77777777" w:rsidR="00E76E61" w:rsidRDefault="00AE0445">
                            <w:pPr>
                              <w:tabs>
                                <w:tab w:val="left" w:pos="9940"/>
                              </w:tabs>
                              <w:spacing w:line="388" w:lineRule="auto"/>
                              <w:ind w:left="119" w:right="12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color w:val="0B1C31"/>
                                <w:sz w:val="20"/>
                              </w:rPr>
                              <w:t>Time of incident</w:t>
                            </w:r>
                            <w:r>
                              <w:rPr>
                                <w:color w:val="0B1C31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B1C31"/>
                                <w:sz w:val="20"/>
                              </w:rPr>
                              <w:t>(if</w:t>
                            </w:r>
                            <w:r>
                              <w:rPr>
                                <w:i/>
                                <w:color w:val="0B1C31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B1C31"/>
                                <w:sz w:val="20"/>
                              </w:rPr>
                              <w:t>known)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color w:val="0B1C3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  <w:u w:val="single" w:color="0B1C31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  <w:u w:val="single" w:color="0B1C31"/>
                              </w:rPr>
                              <w:tab/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 xml:space="preserve"> Incident</w:t>
                            </w:r>
                            <w:r>
                              <w:rPr>
                                <w:color w:val="0B1C31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description</w:t>
                            </w:r>
                            <w:r>
                              <w:rPr>
                                <w:color w:val="0B1C31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B1C31"/>
                                <w:sz w:val="20"/>
                              </w:rPr>
                              <w:t>(Please</w:t>
                            </w:r>
                            <w:r>
                              <w:rPr>
                                <w:i/>
                                <w:color w:val="0B1C31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B1C31"/>
                                <w:sz w:val="20"/>
                              </w:rPr>
                              <w:t>provide</w:t>
                            </w:r>
                            <w:r>
                              <w:rPr>
                                <w:i/>
                                <w:color w:val="0B1C31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B1C31"/>
                                <w:sz w:val="20"/>
                              </w:rPr>
                              <w:t>specific,</w:t>
                            </w:r>
                            <w:r>
                              <w:rPr>
                                <w:i/>
                                <w:color w:val="0B1C31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B1C31"/>
                                <w:sz w:val="20"/>
                              </w:rPr>
                              <w:t>detailed</w:t>
                            </w:r>
                            <w:r>
                              <w:rPr>
                                <w:i/>
                                <w:color w:val="0B1C31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B1C31"/>
                                <w:sz w:val="20"/>
                              </w:rPr>
                              <w:t>information;</w:t>
                            </w:r>
                            <w:r>
                              <w:rPr>
                                <w:i/>
                                <w:color w:val="0B1C31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B1C31"/>
                                <w:sz w:val="20"/>
                              </w:rPr>
                              <w:t>can</w:t>
                            </w:r>
                            <w:r>
                              <w:rPr>
                                <w:i/>
                                <w:color w:val="0B1C31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B1C31"/>
                                <w:sz w:val="20"/>
                              </w:rPr>
                              <w:t>attach</w:t>
                            </w:r>
                            <w:r>
                              <w:rPr>
                                <w:i/>
                                <w:color w:val="0B1C31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B1C31"/>
                                <w:sz w:val="20"/>
                              </w:rPr>
                              <w:t>additional</w:t>
                            </w:r>
                            <w:r>
                              <w:rPr>
                                <w:i/>
                                <w:color w:val="0B1C31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B1C31"/>
                                <w:sz w:val="20"/>
                              </w:rPr>
                              <w:t>document</w:t>
                            </w:r>
                            <w:r>
                              <w:rPr>
                                <w:i/>
                                <w:color w:val="0B1C31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B1C31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i/>
                                <w:color w:val="0B1C31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B1C31"/>
                                <w:sz w:val="20"/>
                              </w:rPr>
                              <w:t>necessary):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D925609" id="Text Box 26" o:spid="_x0000_s1029" type="#_x0000_t202" style="position:absolute;left:0;text-align:left;margin-left:54.1pt;margin-top:376.95pt;width:503.75pt;height:169.65pt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" filled="f" strokecolor="#0b1c31" strokeweight=".25pt">
                <v:textbox inset="0,0,0,0">
                  <w:txbxContent>
                    <w:p w14:paraId="0F8BDBA2" w14:textId="77777777" w:rsidR="00E76E61" w:rsidRDefault="00AE0445">
                      <w:pPr>
                        <w:spacing w:before="114"/>
                        <w:ind w:left="119"/>
                        <w:rPr>
                          <w:rFonts w:ascii="Sofia Pro"/>
                        </w:rPr>
                      </w:pPr>
                      <w:r>
                        <w:rPr>
                          <w:rFonts w:ascii="Sofia Pro"/>
                          <w:color w:val="1F3B71"/>
                        </w:rPr>
                        <w:t>Incident Information</w:t>
                      </w:r>
                    </w:p>
                    <w:p w14:paraId="03758F40" w14:textId="77777777" w:rsidR="00E76E61" w:rsidRDefault="00AE0445">
                      <w:pPr>
                        <w:spacing w:before="138"/>
                        <w:ind w:left="119"/>
                        <w:rPr>
                          <w:sz w:val="20"/>
                        </w:rPr>
                      </w:pPr>
                      <w:r>
                        <w:rPr>
                          <w:color w:val="0B1C31"/>
                          <w:sz w:val="20"/>
                        </w:rPr>
                        <w:t xml:space="preserve">Location of incident </w:t>
                      </w:r>
                      <w:r>
                        <w:rPr>
                          <w:i/>
                          <w:color w:val="0B1C31"/>
                          <w:sz w:val="20"/>
                        </w:rPr>
                        <w:t>(building name, street address, office number)</w:t>
                      </w:r>
                      <w:r>
                        <w:rPr>
                          <w:color w:val="0B1C31"/>
                          <w:sz w:val="20"/>
                        </w:rPr>
                        <w:t>:</w:t>
                      </w:r>
                    </w:p>
                    <w:p w14:paraId="500542F8" w14:textId="77777777" w:rsidR="00E76E61" w:rsidRDefault="00E76E61">
                      <w:pPr>
                        <w:pStyle w:val="BodyText"/>
                        <w:rPr>
                          <w:b/>
                          <w:sz w:val="24"/>
                        </w:rPr>
                      </w:pPr>
                    </w:p>
                    <w:p w14:paraId="74E71130" w14:textId="77777777" w:rsidR="00E76E61" w:rsidRDefault="00E76E61">
                      <w:pPr>
                        <w:pStyle w:val="BodyText"/>
                        <w:spacing w:before="9"/>
                        <w:rPr>
                          <w:b/>
                        </w:rPr>
                      </w:pPr>
                    </w:p>
                    <w:p w14:paraId="5F8B4A42" w14:textId="77777777" w:rsidR="00E76E61" w:rsidRDefault="00AE0445">
                      <w:pPr>
                        <w:tabs>
                          <w:tab w:val="left" w:pos="9940"/>
                        </w:tabs>
                        <w:spacing w:line="388" w:lineRule="auto"/>
                        <w:ind w:left="119" w:right="127"/>
                        <w:rPr>
                          <w:i/>
                          <w:sz w:val="20"/>
                        </w:rPr>
                      </w:pPr>
                      <w:r>
                        <w:rPr>
                          <w:color w:val="0B1C31"/>
                          <w:sz w:val="20"/>
                        </w:rPr>
                        <w:t>Time of incident</w:t>
                      </w:r>
                      <w:r>
                        <w:rPr>
                          <w:color w:val="0B1C31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B1C31"/>
                          <w:sz w:val="20"/>
                        </w:rPr>
                        <w:t>(if</w:t>
                      </w:r>
                      <w:r>
                        <w:rPr>
                          <w:i/>
                          <w:color w:val="0B1C31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B1C31"/>
                          <w:sz w:val="20"/>
                        </w:rPr>
                        <w:t>known)</w:t>
                      </w:r>
                      <w:r>
                        <w:rPr>
                          <w:color w:val="0B1C31"/>
                          <w:sz w:val="20"/>
                        </w:rPr>
                        <w:t>:</w:t>
                      </w:r>
                      <w:r>
                        <w:rPr>
                          <w:color w:val="0B1C31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  <w:u w:val="single" w:color="0B1C31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  <w:u w:val="single" w:color="0B1C31"/>
                        </w:rPr>
                        <w:tab/>
                      </w:r>
                      <w:r>
                        <w:rPr>
                          <w:color w:val="0B1C31"/>
                          <w:sz w:val="20"/>
                        </w:rPr>
                        <w:t xml:space="preserve"> Incident</w:t>
                      </w:r>
                      <w:r>
                        <w:rPr>
                          <w:color w:val="0B1C31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</w:rPr>
                        <w:t>description</w:t>
                      </w:r>
                      <w:r>
                        <w:rPr>
                          <w:color w:val="0B1C31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B1C31"/>
                          <w:sz w:val="20"/>
                        </w:rPr>
                        <w:t>(Please</w:t>
                      </w:r>
                      <w:r>
                        <w:rPr>
                          <w:i/>
                          <w:color w:val="0B1C31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B1C31"/>
                          <w:sz w:val="20"/>
                        </w:rPr>
                        <w:t>provide</w:t>
                      </w:r>
                      <w:r>
                        <w:rPr>
                          <w:i/>
                          <w:color w:val="0B1C31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B1C31"/>
                          <w:sz w:val="20"/>
                        </w:rPr>
                        <w:t>specific,</w:t>
                      </w:r>
                      <w:r>
                        <w:rPr>
                          <w:i/>
                          <w:color w:val="0B1C31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B1C31"/>
                          <w:sz w:val="20"/>
                        </w:rPr>
                        <w:t>detailed</w:t>
                      </w:r>
                      <w:r>
                        <w:rPr>
                          <w:i/>
                          <w:color w:val="0B1C31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B1C31"/>
                          <w:sz w:val="20"/>
                        </w:rPr>
                        <w:t>information;</w:t>
                      </w:r>
                      <w:r>
                        <w:rPr>
                          <w:i/>
                          <w:color w:val="0B1C31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B1C31"/>
                          <w:sz w:val="20"/>
                        </w:rPr>
                        <w:t>can</w:t>
                      </w:r>
                      <w:r>
                        <w:rPr>
                          <w:i/>
                          <w:color w:val="0B1C31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B1C31"/>
                          <w:sz w:val="20"/>
                        </w:rPr>
                        <w:t>attach</w:t>
                      </w:r>
                      <w:r>
                        <w:rPr>
                          <w:i/>
                          <w:color w:val="0B1C31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B1C31"/>
                          <w:sz w:val="20"/>
                        </w:rPr>
                        <w:t>additional</w:t>
                      </w:r>
                      <w:r>
                        <w:rPr>
                          <w:i/>
                          <w:color w:val="0B1C31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B1C31"/>
                          <w:sz w:val="20"/>
                        </w:rPr>
                        <w:t>document</w:t>
                      </w:r>
                      <w:r>
                        <w:rPr>
                          <w:i/>
                          <w:color w:val="0B1C31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B1C31"/>
                          <w:sz w:val="20"/>
                        </w:rPr>
                        <w:t>if</w:t>
                      </w:r>
                      <w:r>
                        <w:rPr>
                          <w:i/>
                          <w:color w:val="0B1C31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B1C31"/>
                          <w:sz w:val="20"/>
                        </w:rPr>
                        <w:t>necessary):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E0445" w:rsidRPr="00A71221">
        <w:rPr>
          <w:spacing w:val="12"/>
        </w:rPr>
        <w:t xml:space="preserve">Campus </w:t>
      </w:r>
      <w:r w:rsidR="00AE0445" w:rsidRPr="00A71221">
        <w:rPr>
          <w:spacing w:val="13"/>
        </w:rPr>
        <w:t xml:space="preserve">Security </w:t>
      </w:r>
      <w:r w:rsidR="00AE0445" w:rsidRPr="00A71221">
        <w:rPr>
          <w:spacing w:val="12"/>
        </w:rPr>
        <w:t>Authority Reporting</w:t>
      </w:r>
      <w:r w:rsidR="00AE0445" w:rsidRPr="00A71221">
        <w:rPr>
          <w:spacing w:val="95"/>
        </w:rPr>
        <w:t xml:space="preserve"> </w:t>
      </w:r>
      <w:r w:rsidR="00AE0445" w:rsidRPr="00A71221">
        <w:rPr>
          <w:spacing w:val="11"/>
        </w:rPr>
        <w:t>Form</w:t>
      </w:r>
    </w:p>
    <w:p w14:paraId="1AE78AC6" w14:textId="77777777" w:rsidR="00E76E61" w:rsidRDefault="00E76E61">
      <w:pPr>
        <w:pStyle w:val="BodyText"/>
        <w:spacing w:before="1"/>
        <w:rPr>
          <w:b/>
          <w:sz w:val="18"/>
        </w:rPr>
      </w:pPr>
    </w:p>
    <w:p w14:paraId="3FC38B99" w14:textId="77777777" w:rsidR="00E76E61" w:rsidRDefault="00E76E61">
      <w:pPr>
        <w:pStyle w:val="BodyText"/>
        <w:spacing w:before="3"/>
        <w:rPr>
          <w:b/>
          <w:sz w:val="14"/>
        </w:rPr>
      </w:pPr>
    </w:p>
    <w:p w14:paraId="4BCF32DD" w14:textId="2807E500" w:rsidR="00E76E61" w:rsidRDefault="00E76E61">
      <w:pPr>
        <w:pStyle w:val="BodyText"/>
        <w:spacing w:before="3"/>
        <w:rPr>
          <w:b/>
          <w:sz w:val="14"/>
        </w:rPr>
      </w:pPr>
    </w:p>
    <w:p w14:paraId="66DF30A9" w14:textId="77777777" w:rsidR="00E76E61" w:rsidRDefault="00E76E61">
      <w:pPr>
        <w:pStyle w:val="BodyText"/>
        <w:spacing w:before="3"/>
        <w:rPr>
          <w:b/>
          <w:sz w:val="14"/>
        </w:rPr>
      </w:pPr>
    </w:p>
    <w:p w14:paraId="1B5A9E36" w14:textId="77777777" w:rsidR="00E76E61" w:rsidRDefault="00E76E61">
      <w:pPr>
        <w:pStyle w:val="BodyText"/>
        <w:spacing w:before="1"/>
        <w:rPr>
          <w:b/>
          <w:sz w:val="18"/>
        </w:rPr>
      </w:pPr>
    </w:p>
    <w:p w14:paraId="7E7436C9" w14:textId="25C0B1B5" w:rsidR="00E76E61" w:rsidRDefault="00A71221">
      <w:pPr>
        <w:spacing w:before="100"/>
        <w:ind w:right="426"/>
        <w:jc w:val="right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5352" behindDoc="1" locked="0" layoutInCell="1" allowOverlap="1" wp14:anchorId="61FB6F89" wp14:editId="620CF285">
                <wp:simplePos x="0" y="0"/>
                <wp:positionH relativeFrom="page">
                  <wp:posOffset>764540</wp:posOffset>
                </wp:positionH>
                <wp:positionV relativeFrom="paragraph">
                  <wp:posOffset>-861060</wp:posOffset>
                </wp:positionV>
                <wp:extent cx="6254750" cy="0"/>
                <wp:effectExtent l="12065" t="10160" r="10160" b="8890"/>
                <wp:wrapNone/>
                <wp:docPr id="3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7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B1C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41427FD" id="Line 25" o:spid="_x0000_s1026" style="position:absolute;z-index:-11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2pt,-67.8pt" to="552.7pt,-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" strokecolor="#0b1c31" strokeweight=".2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376" behindDoc="1" locked="0" layoutInCell="1" allowOverlap="1" wp14:anchorId="05F2B390" wp14:editId="1D51EB23">
                <wp:simplePos x="0" y="0"/>
                <wp:positionH relativeFrom="page">
                  <wp:posOffset>764540</wp:posOffset>
                </wp:positionH>
                <wp:positionV relativeFrom="paragraph">
                  <wp:posOffset>-558800</wp:posOffset>
                </wp:positionV>
                <wp:extent cx="6254750" cy="0"/>
                <wp:effectExtent l="12065" t="7620" r="10160" b="11430"/>
                <wp:wrapNone/>
                <wp:docPr id="3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7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B1C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0B3BF88" id="Line 24" o:spid="_x0000_s1026" style="position:absolute;z-index:-1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2pt,-44pt" to="552.7pt,-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" strokecolor="#0b1c31" strokeweight=".2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400" behindDoc="1" locked="0" layoutInCell="1" allowOverlap="1" wp14:anchorId="4ADF5827" wp14:editId="103F8A2B">
                <wp:simplePos x="0" y="0"/>
                <wp:positionH relativeFrom="page">
                  <wp:posOffset>764540</wp:posOffset>
                </wp:positionH>
                <wp:positionV relativeFrom="paragraph">
                  <wp:posOffset>-257175</wp:posOffset>
                </wp:positionV>
                <wp:extent cx="6254750" cy="0"/>
                <wp:effectExtent l="12065" t="13970" r="10160" b="5080"/>
                <wp:wrapNone/>
                <wp:docPr id="3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7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B1C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6C4F8C6" id="Line 23" o:spid="_x0000_s1026" style="position:absolute;z-index:-11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2pt,-20.25pt" to="552.7pt,-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" strokecolor="#0b1c31" strokeweight=".25pt">
                <w10:wrap anchorx="page"/>
              </v:line>
            </w:pict>
          </mc:Fallback>
        </mc:AlternateContent>
      </w:r>
      <w:r w:rsidR="00AE0445">
        <w:rPr>
          <w:i/>
          <w:color w:val="79B74B"/>
          <w:sz w:val="18"/>
        </w:rPr>
        <w:t>see next page &gt;&gt;</w:t>
      </w:r>
    </w:p>
    <w:p w14:paraId="4B66AD90" w14:textId="77777777" w:rsidR="00E76E61" w:rsidRDefault="00E76E61">
      <w:pPr>
        <w:jc w:val="right"/>
        <w:rPr>
          <w:sz w:val="18"/>
        </w:rPr>
        <w:sectPr w:rsidR="00E76E61">
          <w:footerReference w:type="default" r:id="rId9"/>
          <w:type w:val="continuous"/>
          <w:pgSz w:w="12240" w:h="15840"/>
          <w:pgMar w:top="500" w:right="0" w:bottom="160" w:left="0" w:header="720" w:footer="0" w:gutter="0"/>
          <w:cols w:space="720"/>
        </w:sectPr>
      </w:pPr>
    </w:p>
    <w:p w14:paraId="3D1D408F" w14:textId="04D9EAA3" w:rsidR="00E76E61" w:rsidRDefault="00A71221">
      <w:pPr>
        <w:pStyle w:val="BodyText"/>
        <w:spacing w:before="4"/>
        <w:rPr>
          <w:rFonts w:ascii="Times New Roman"/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05448" behindDoc="1" locked="0" layoutInCell="1" allowOverlap="1" wp14:anchorId="7545BCE3" wp14:editId="2974E74B">
                <wp:simplePos x="0" y="0"/>
                <wp:positionH relativeFrom="page">
                  <wp:posOffset>3340735</wp:posOffset>
                </wp:positionH>
                <wp:positionV relativeFrom="page">
                  <wp:posOffset>4262755</wp:posOffset>
                </wp:positionV>
                <wp:extent cx="212725" cy="0"/>
                <wp:effectExtent l="6985" t="5080" r="8890" b="13970"/>
                <wp:wrapNone/>
                <wp:docPr id="3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B1C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D1EA53E" id="Line 22" o:spid="_x0000_s1026" style="position:absolute;z-index:-11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3.05pt,335.65pt" to="279.8pt,3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" strokecolor="#0b1c31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472" behindDoc="1" locked="0" layoutInCell="1" allowOverlap="1" wp14:anchorId="0F6C3FD0" wp14:editId="493929FC">
                <wp:simplePos x="0" y="0"/>
                <wp:positionH relativeFrom="page">
                  <wp:posOffset>764540</wp:posOffset>
                </wp:positionH>
                <wp:positionV relativeFrom="page">
                  <wp:posOffset>5023485</wp:posOffset>
                </wp:positionV>
                <wp:extent cx="6254750" cy="0"/>
                <wp:effectExtent l="12065" t="13335" r="10160" b="5715"/>
                <wp:wrapNone/>
                <wp:docPr id="2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7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B1C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759EA57" id="Line 21" o:spid="_x0000_s1026" style="position:absolute;z-index:-1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2pt,395.55pt" to="552.7pt,3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" strokecolor="#0b1c31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496" behindDoc="1" locked="0" layoutInCell="1" allowOverlap="1" wp14:anchorId="46D8BF0B" wp14:editId="37523423">
                <wp:simplePos x="0" y="0"/>
                <wp:positionH relativeFrom="page">
                  <wp:posOffset>762000</wp:posOffset>
                </wp:positionH>
                <wp:positionV relativeFrom="page">
                  <wp:posOffset>6978015</wp:posOffset>
                </wp:positionV>
                <wp:extent cx="6254115" cy="0"/>
                <wp:effectExtent l="9525" t="5715" r="13335" b="13335"/>
                <wp:wrapNone/>
                <wp:docPr id="2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1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B1C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5999035" id="Line 20" o:spid="_x0000_s1026" style="position:absolute;z-index:-10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pt,549.45pt" to="552.45pt,5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" strokecolor="#0b1c31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520" behindDoc="1" locked="0" layoutInCell="1" allowOverlap="1" wp14:anchorId="0425D07B" wp14:editId="152FD214">
                <wp:simplePos x="0" y="0"/>
                <wp:positionH relativeFrom="page">
                  <wp:posOffset>762000</wp:posOffset>
                </wp:positionH>
                <wp:positionV relativeFrom="page">
                  <wp:posOffset>7280275</wp:posOffset>
                </wp:positionV>
                <wp:extent cx="6254115" cy="0"/>
                <wp:effectExtent l="9525" t="12700" r="13335" b="6350"/>
                <wp:wrapNone/>
                <wp:docPr id="2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1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B1C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586C06" id="Line 19" o:spid="_x0000_s1026" style="position:absolute;z-index:-1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pt,573.25pt" to="552.45pt,5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" strokecolor="#0b1c31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544" behindDoc="1" locked="0" layoutInCell="1" allowOverlap="1" wp14:anchorId="39BBBD19" wp14:editId="560DCED9">
                <wp:simplePos x="0" y="0"/>
                <wp:positionH relativeFrom="page">
                  <wp:posOffset>762000</wp:posOffset>
                </wp:positionH>
                <wp:positionV relativeFrom="page">
                  <wp:posOffset>7582535</wp:posOffset>
                </wp:positionV>
                <wp:extent cx="6254115" cy="0"/>
                <wp:effectExtent l="9525" t="10160" r="13335" b="8890"/>
                <wp:wrapNone/>
                <wp:docPr id="2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1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B1C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7E4C0CD" id="Line 18" o:spid="_x0000_s1026" style="position:absolute;z-index:-10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pt,597.05pt" to="552.45pt,5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" strokecolor="#0b1c31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568" behindDoc="1" locked="0" layoutInCell="1" allowOverlap="1" wp14:anchorId="72524DAF" wp14:editId="6017134D">
                <wp:simplePos x="0" y="0"/>
                <wp:positionH relativeFrom="page">
                  <wp:posOffset>764540</wp:posOffset>
                </wp:positionH>
                <wp:positionV relativeFrom="page">
                  <wp:posOffset>7884160</wp:posOffset>
                </wp:positionV>
                <wp:extent cx="6254750" cy="0"/>
                <wp:effectExtent l="12065" t="6985" r="10160" b="12065"/>
                <wp:wrapNone/>
                <wp:docPr id="2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7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B1C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CF9041F" id="Line 17" o:spid="_x0000_s1026" style="position:absolute;z-index:-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2pt,620.8pt" to="552.7pt,6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" strokecolor="#0b1c31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592" behindDoc="1" locked="0" layoutInCell="1" allowOverlap="1" wp14:anchorId="5A7B181A" wp14:editId="6F6A573C">
                <wp:simplePos x="0" y="0"/>
                <wp:positionH relativeFrom="page">
                  <wp:posOffset>764540</wp:posOffset>
                </wp:positionH>
                <wp:positionV relativeFrom="page">
                  <wp:posOffset>8186420</wp:posOffset>
                </wp:positionV>
                <wp:extent cx="6254750" cy="0"/>
                <wp:effectExtent l="12065" t="13970" r="10160" b="5080"/>
                <wp:wrapNone/>
                <wp:docPr id="2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7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B1C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88C1813" id="Line 16" o:spid="_x0000_s1026" style="position:absolute;z-index:-10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2pt,644.6pt" to="552.7pt,6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" strokecolor="#0b1c31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616" behindDoc="1" locked="0" layoutInCell="1" allowOverlap="1" wp14:anchorId="3F587C15" wp14:editId="4257BD16">
                <wp:simplePos x="0" y="0"/>
                <wp:positionH relativeFrom="page">
                  <wp:posOffset>764540</wp:posOffset>
                </wp:positionH>
                <wp:positionV relativeFrom="page">
                  <wp:posOffset>8488680</wp:posOffset>
                </wp:positionV>
                <wp:extent cx="6254750" cy="0"/>
                <wp:effectExtent l="12065" t="11430" r="10160" b="7620"/>
                <wp:wrapNone/>
                <wp:docPr id="2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7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B1C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672907C" id="Line 15" o:spid="_x0000_s1026" style="position:absolute;z-index:-1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2pt,668.4pt" to="552.7pt,6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" strokecolor="#0b1c31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640" behindDoc="1" locked="0" layoutInCell="1" allowOverlap="1" wp14:anchorId="409CF4EA" wp14:editId="13EA49A0">
                <wp:simplePos x="0" y="0"/>
                <wp:positionH relativeFrom="page">
                  <wp:posOffset>762000</wp:posOffset>
                </wp:positionH>
                <wp:positionV relativeFrom="page">
                  <wp:posOffset>8790940</wp:posOffset>
                </wp:positionV>
                <wp:extent cx="6254115" cy="0"/>
                <wp:effectExtent l="9525" t="8890" r="13335" b="10160"/>
                <wp:wrapNone/>
                <wp:docPr id="2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1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B1C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D6398E0" id="Line 14" o:spid="_x0000_s1026" style="position:absolute;z-index:-10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pt,692.2pt" to="552.45pt,6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" strokecolor="#0b1c31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664" behindDoc="1" locked="0" layoutInCell="1" allowOverlap="1" wp14:anchorId="606C9331" wp14:editId="1A792504">
                <wp:simplePos x="0" y="0"/>
                <wp:positionH relativeFrom="page">
                  <wp:posOffset>762000</wp:posOffset>
                </wp:positionH>
                <wp:positionV relativeFrom="page">
                  <wp:posOffset>9097645</wp:posOffset>
                </wp:positionV>
                <wp:extent cx="6254115" cy="0"/>
                <wp:effectExtent l="9525" t="10795" r="13335" b="8255"/>
                <wp:wrapNone/>
                <wp:docPr id="2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1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B1C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48FDBAB" id="Line 13" o:spid="_x0000_s1026" style="position:absolute;z-index:-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pt,716.35pt" to="552.45pt,7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" strokecolor="#0b1c31" strokeweight=".25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080" w:type="dxa"/>
        <w:tblBorders>
          <w:top w:val="single" w:sz="2" w:space="0" w:color="0B1C31"/>
          <w:left w:val="single" w:sz="2" w:space="0" w:color="0B1C31"/>
          <w:bottom w:val="single" w:sz="2" w:space="0" w:color="0B1C31"/>
          <w:right w:val="single" w:sz="2" w:space="0" w:color="0B1C31"/>
          <w:insideH w:val="single" w:sz="2" w:space="0" w:color="0B1C31"/>
          <w:insideV w:val="single" w:sz="2" w:space="0" w:color="0B1C3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7"/>
        <w:gridCol w:w="4104"/>
        <w:gridCol w:w="2244"/>
      </w:tblGrid>
      <w:tr w:rsidR="00E76E61" w14:paraId="3E3F8585" w14:textId="77777777">
        <w:trPr>
          <w:trHeight w:hRule="exact" w:val="706"/>
        </w:trPr>
        <w:tc>
          <w:tcPr>
            <w:tcW w:w="10075" w:type="dxa"/>
            <w:gridSpan w:val="3"/>
          </w:tcPr>
          <w:p w14:paraId="26428039" w14:textId="77777777" w:rsidR="00E76E61" w:rsidRDefault="00AE0445">
            <w:pPr>
              <w:pStyle w:val="TableParagraph"/>
              <w:spacing w:before="176" w:line="202" w:lineRule="exact"/>
              <w:ind w:left="2974" w:right="2924"/>
              <w:jc w:val="center"/>
              <w:rPr>
                <w:rFonts w:ascii="Sofia Pro"/>
              </w:rPr>
            </w:pPr>
            <w:r>
              <w:rPr>
                <w:rFonts w:ascii="Sofia Pro"/>
                <w:color w:val="1F3B71"/>
              </w:rPr>
              <w:t>Incident category:</w:t>
            </w:r>
          </w:p>
          <w:p w14:paraId="603DCF1D" w14:textId="77777777" w:rsidR="00E76E61" w:rsidRDefault="00AE0445">
            <w:pPr>
              <w:pStyle w:val="TableParagraph"/>
              <w:spacing w:line="229" w:lineRule="exact"/>
              <w:ind w:left="2974" w:right="2934"/>
              <w:jc w:val="center"/>
              <w:rPr>
                <w:i/>
                <w:sz w:val="20"/>
              </w:rPr>
            </w:pPr>
            <w:r>
              <w:rPr>
                <w:i/>
                <w:color w:val="0B1C31"/>
                <w:sz w:val="20"/>
              </w:rPr>
              <w:t>(please see attached for definitions of offenses.)</w:t>
            </w:r>
          </w:p>
        </w:tc>
      </w:tr>
      <w:tr w:rsidR="00E76E61" w14:paraId="6B689B5F" w14:textId="77777777">
        <w:trPr>
          <w:trHeight w:hRule="exact" w:val="375"/>
        </w:trPr>
        <w:tc>
          <w:tcPr>
            <w:tcW w:w="3727" w:type="dxa"/>
          </w:tcPr>
          <w:p w14:paraId="25F20E11" w14:textId="77777777" w:rsidR="00E76E61" w:rsidRDefault="00AE0445">
            <w:pPr>
              <w:pStyle w:val="TableParagraph"/>
              <w:tabs>
                <w:tab w:val="left" w:pos="430"/>
              </w:tabs>
              <w:spacing w:before="31"/>
              <w:ind w:left="95"/>
              <w:rPr>
                <w:sz w:val="20"/>
              </w:rPr>
            </w:pPr>
            <w:r>
              <w:rPr>
                <w:color w:val="0B1C31"/>
                <w:sz w:val="20"/>
                <w:u w:val="single" w:color="0B1C31"/>
              </w:rPr>
              <w:t xml:space="preserve"> </w:t>
            </w:r>
            <w:r>
              <w:rPr>
                <w:color w:val="0B1C31"/>
                <w:sz w:val="20"/>
                <w:u w:val="single" w:color="0B1C31"/>
              </w:rPr>
              <w:tab/>
            </w:r>
            <w:r>
              <w:rPr>
                <w:color w:val="0B1C31"/>
                <w:spacing w:val="-15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Homicide</w:t>
            </w:r>
          </w:p>
        </w:tc>
        <w:tc>
          <w:tcPr>
            <w:tcW w:w="4104" w:type="dxa"/>
          </w:tcPr>
          <w:p w14:paraId="52127858" w14:textId="77777777" w:rsidR="00E76E61" w:rsidRDefault="00AE0445">
            <w:pPr>
              <w:pStyle w:val="TableParagraph"/>
              <w:tabs>
                <w:tab w:val="left" w:pos="764"/>
              </w:tabs>
              <w:spacing w:before="31"/>
              <w:ind w:left="429"/>
              <w:rPr>
                <w:sz w:val="20"/>
              </w:rPr>
            </w:pPr>
            <w:r>
              <w:rPr>
                <w:color w:val="0B1C31"/>
                <w:sz w:val="20"/>
                <w:u w:val="single" w:color="0B1C31"/>
              </w:rPr>
              <w:t xml:space="preserve"> </w:t>
            </w:r>
            <w:r>
              <w:rPr>
                <w:color w:val="0B1C31"/>
                <w:sz w:val="20"/>
                <w:u w:val="single" w:color="0B1C31"/>
              </w:rPr>
              <w:tab/>
            </w:r>
            <w:r>
              <w:rPr>
                <w:color w:val="0B1C31"/>
                <w:spacing w:val="6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Burglary</w:t>
            </w:r>
          </w:p>
        </w:tc>
        <w:tc>
          <w:tcPr>
            <w:tcW w:w="2244" w:type="dxa"/>
            <w:vMerge w:val="restart"/>
          </w:tcPr>
          <w:p w14:paraId="299F9D77" w14:textId="77777777" w:rsidR="00E76E61" w:rsidRDefault="00AE0445">
            <w:pPr>
              <w:pStyle w:val="TableParagraph"/>
              <w:tabs>
                <w:tab w:val="left" w:pos="436"/>
              </w:tabs>
              <w:spacing w:before="44" w:line="240" w:lineRule="exact"/>
              <w:ind w:left="462" w:right="418" w:hanging="361"/>
              <w:rPr>
                <w:sz w:val="20"/>
              </w:rPr>
            </w:pPr>
            <w:r>
              <w:rPr>
                <w:color w:val="0B1C31"/>
                <w:sz w:val="20"/>
                <w:u w:val="single" w:color="0B1C31"/>
              </w:rPr>
              <w:t xml:space="preserve"> </w:t>
            </w:r>
            <w:r>
              <w:rPr>
                <w:color w:val="0B1C31"/>
                <w:sz w:val="20"/>
                <w:u w:val="single" w:color="0B1C31"/>
              </w:rPr>
              <w:tab/>
            </w:r>
            <w:r>
              <w:rPr>
                <w:color w:val="0B1C31"/>
                <w:spacing w:val="-28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I am</w:t>
            </w:r>
            <w:r>
              <w:rPr>
                <w:color w:val="0B1C31"/>
                <w:spacing w:val="-5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not</w:t>
            </w:r>
            <w:r>
              <w:rPr>
                <w:color w:val="0B1C31"/>
                <w:spacing w:val="-3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sure how</w:t>
            </w:r>
            <w:r>
              <w:rPr>
                <w:color w:val="0B1C31"/>
                <w:spacing w:val="-1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to</w:t>
            </w:r>
            <w:r>
              <w:rPr>
                <w:color w:val="0B1C31"/>
                <w:spacing w:val="-1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classify this</w:t>
            </w:r>
            <w:r>
              <w:rPr>
                <w:color w:val="0B1C31"/>
                <w:spacing w:val="3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incident.</w:t>
            </w:r>
          </w:p>
        </w:tc>
      </w:tr>
      <w:tr w:rsidR="00E76E61" w14:paraId="31C606F6" w14:textId="77777777">
        <w:trPr>
          <w:trHeight w:hRule="exact" w:val="400"/>
        </w:trPr>
        <w:tc>
          <w:tcPr>
            <w:tcW w:w="3727" w:type="dxa"/>
          </w:tcPr>
          <w:p w14:paraId="271D6DBF" w14:textId="77777777" w:rsidR="00E76E61" w:rsidRDefault="00AE0445">
            <w:pPr>
              <w:pStyle w:val="TableParagraph"/>
              <w:tabs>
                <w:tab w:val="left" w:pos="430"/>
              </w:tabs>
              <w:spacing w:before="56"/>
              <w:ind w:left="95"/>
              <w:rPr>
                <w:sz w:val="20"/>
              </w:rPr>
            </w:pPr>
            <w:r>
              <w:rPr>
                <w:rFonts w:ascii="Times New Roman"/>
                <w:color w:val="0B1C31"/>
                <w:sz w:val="20"/>
                <w:u w:val="single" w:color="0B1C31"/>
              </w:rPr>
              <w:t xml:space="preserve"> </w:t>
            </w:r>
            <w:r>
              <w:rPr>
                <w:rFonts w:ascii="Times New Roman"/>
                <w:color w:val="0B1C31"/>
                <w:sz w:val="20"/>
                <w:u w:val="single" w:color="0B1C31"/>
              </w:rPr>
              <w:tab/>
            </w:r>
            <w:r>
              <w:rPr>
                <w:rFonts w:ascii="Times New Roman"/>
                <w:color w:val="0B1C31"/>
                <w:spacing w:val="-11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Sex</w:t>
            </w:r>
            <w:r>
              <w:rPr>
                <w:color w:val="0B1C31"/>
                <w:spacing w:val="-9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Offense</w:t>
            </w:r>
          </w:p>
        </w:tc>
        <w:tc>
          <w:tcPr>
            <w:tcW w:w="4104" w:type="dxa"/>
          </w:tcPr>
          <w:p w14:paraId="2F07F0F5" w14:textId="77777777" w:rsidR="00E76E61" w:rsidRDefault="00AE0445">
            <w:pPr>
              <w:pStyle w:val="TableParagraph"/>
              <w:tabs>
                <w:tab w:val="left" w:pos="764"/>
              </w:tabs>
              <w:spacing w:before="56"/>
              <w:ind w:left="429"/>
              <w:rPr>
                <w:sz w:val="20"/>
              </w:rPr>
            </w:pPr>
            <w:r>
              <w:rPr>
                <w:rFonts w:ascii="Times New Roman"/>
                <w:color w:val="0B1C31"/>
                <w:sz w:val="20"/>
                <w:u w:val="single" w:color="0B1C31"/>
              </w:rPr>
              <w:t xml:space="preserve"> </w:t>
            </w:r>
            <w:r>
              <w:rPr>
                <w:rFonts w:ascii="Times New Roman"/>
                <w:color w:val="0B1C31"/>
                <w:sz w:val="20"/>
                <w:u w:val="single" w:color="0B1C31"/>
              </w:rPr>
              <w:tab/>
            </w:r>
            <w:r>
              <w:rPr>
                <w:rFonts w:ascii="Times New Roman"/>
                <w:color w:val="0B1C31"/>
                <w:spacing w:val="10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Burglary</w:t>
            </w:r>
          </w:p>
        </w:tc>
        <w:tc>
          <w:tcPr>
            <w:tcW w:w="2244" w:type="dxa"/>
            <w:vMerge/>
          </w:tcPr>
          <w:p w14:paraId="5EB3C629" w14:textId="77777777" w:rsidR="00E76E61" w:rsidRDefault="00E76E61"/>
        </w:tc>
      </w:tr>
      <w:tr w:rsidR="00E76E61" w14:paraId="0A90AB56" w14:textId="77777777">
        <w:trPr>
          <w:trHeight w:hRule="exact" w:val="423"/>
        </w:trPr>
        <w:tc>
          <w:tcPr>
            <w:tcW w:w="3727" w:type="dxa"/>
          </w:tcPr>
          <w:p w14:paraId="1505CCB5" w14:textId="77777777" w:rsidR="00E76E61" w:rsidRDefault="00AE0445">
            <w:pPr>
              <w:pStyle w:val="TableParagraph"/>
              <w:tabs>
                <w:tab w:val="left" w:pos="430"/>
              </w:tabs>
              <w:spacing w:before="56"/>
              <w:ind w:left="95"/>
              <w:rPr>
                <w:sz w:val="20"/>
              </w:rPr>
            </w:pPr>
            <w:r>
              <w:rPr>
                <w:color w:val="0B1C31"/>
                <w:sz w:val="20"/>
                <w:u w:val="single" w:color="0B1C31"/>
              </w:rPr>
              <w:t xml:space="preserve"> </w:t>
            </w:r>
            <w:r>
              <w:rPr>
                <w:color w:val="0B1C31"/>
                <w:sz w:val="20"/>
                <w:u w:val="single" w:color="0B1C31"/>
              </w:rPr>
              <w:tab/>
            </w:r>
            <w:r>
              <w:rPr>
                <w:color w:val="0B1C31"/>
                <w:spacing w:val="-15"/>
                <w:sz w:val="20"/>
              </w:rPr>
              <w:t xml:space="preserve"> </w:t>
            </w:r>
            <w:r>
              <w:rPr>
                <w:color w:val="0B1C31"/>
                <w:spacing w:val="-4"/>
                <w:sz w:val="20"/>
              </w:rPr>
              <w:t>Aggravated</w:t>
            </w:r>
            <w:r>
              <w:rPr>
                <w:color w:val="0B1C31"/>
                <w:spacing w:val="3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Assault</w:t>
            </w:r>
          </w:p>
        </w:tc>
        <w:tc>
          <w:tcPr>
            <w:tcW w:w="4104" w:type="dxa"/>
          </w:tcPr>
          <w:p w14:paraId="1A8AFE38" w14:textId="77777777" w:rsidR="00E76E61" w:rsidRDefault="00AE0445">
            <w:pPr>
              <w:pStyle w:val="TableParagraph"/>
              <w:tabs>
                <w:tab w:val="left" w:pos="764"/>
              </w:tabs>
              <w:spacing w:before="56"/>
              <w:ind w:left="429"/>
              <w:rPr>
                <w:sz w:val="20"/>
              </w:rPr>
            </w:pPr>
            <w:r>
              <w:rPr>
                <w:color w:val="0B1C31"/>
                <w:sz w:val="20"/>
                <w:u w:val="single" w:color="0B1C31"/>
              </w:rPr>
              <w:t xml:space="preserve"> </w:t>
            </w:r>
            <w:r>
              <w:rPr>
                <w:color w:val="0B1C31"/>
                <w:sz w:val="20"/>
                <w:u w:val="single" w:color="0B1C31"/>
              </w:rPr>
              <w:tab/>
            </w:r>
            <w:r>
              <w:rPr>
                <w:color w:val="0B1C31"/>
                <w:spacing w:val="6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Arson</w:t>
            </w:r>
          </w:p>
        </w:tc>
        <w:tc>
          <w:tcPr>
            <w:tcW w:w="2244" w:type="dxa"/>
            <w:vMerge w:val="restart"/>
          </w:tcPr>
          <w:p w14:paraId="6147623D" w14:textId="77777777" w:rsidR="00E76E61" w:rsidRDefault="00E76E61"/>
        </w:tc>
      </w:tr>
      <w:tr w:rsidR="00E76E61" w14:paraId="1CA907FE" w14:textId="77777777">
        <w:trPr>
          <w:trHeight w:hRule="exact" w:val="444"/>
        </w:trPr>
        <w:tc>
          <w:tcPr>
            <w:tcW w:w="7831" w:type="dxa"/>
            <w:gridSpan w:val="2"/>
          </w:tcPr>
          <w:p w14:paraId="6B09A84E" w14:textId="77777777" w:rsidR="00E76E61" w:rsidRDefault="00AE0445">
            <w:pPr>
              <w:pStyle w:val="TableParagraph"/>
              <w:tabs>
                <w:tab w:val="left" w:pos="334"/>
              </w:tabs>
              <w:spacing w:before="91"/>
              <w:ind w:left="0" w:right="389"/>
              <w:jc w:val="center"/>
              <w:rPr>
                <w:sz w:val="20"/>
              </w:rPr>
            </w:pPr>
            <w:r>
              <w:rPr>
                <w:color w:val="0B1C31"/>
                <w:sz w:val="20"/>
                <w:u w:val="single" w:color="0B1C31"/>
              </w:rPr>
              <w:t xml:space="preserve"> </w:t>
            </w:r>
            <w:r>
              <w:rPr>
                <w:color w:val="0B1C31"/>
                <w:sz w:val="20"/>
                <w:u w:val="single" w:color="0B1C31"/>
              </w:rPr>
              <w:tab/>
            </w:r>
            <w:r>
              <w:rPr>
                <w:color w:val="0B1C31"/>
                <w:spacing w:val="-29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 xml:space="preserve">Motor </w:t>
            </w:r>
            <w:r>
              <w:rPr>
                <w:color w:val="0B1C31"/>
                <w:spacing w:val="-3"/>
                <w:sz w:val="20"/>
              </w:rPr>
              <w:t>Vehicle</w:t>
            </w:r>
            <w:r>
              <w:rPr>
                <w:color w:val="0B1C31"/>
                <w:sz w:val="20"/>
              </w:rPr>
              <w:t xml:space="preserve"> Theft</w:t>
            </w:r>
          </w:p>
        </w:tc>
        <w:tc>
          <w:tcPr>
            <w:tcW w:w="2244" w:type="dxa"/>
            <w:vMerge/>
          </w:tcPr>
          <w:p w14:paraId="6C8A9CAA" w14:textId="77777777" w:rsidR="00E76E61" w:rsidRDefault="00E76E61"/>
        </w:tc>
      </w:tr>
      <w:tr w:rsidR="00E76E61" w14:paraId="066E1324" w14:textId="77777777">
        <w:trPr>
          <w:trHeight w:hRule="exact" w:val="442"/>
        </w:trPr>
        <w:tc>
          <w:tcPr>
            <w:tcW w:w="3727" w:type="dxa"/>
          </w:tcPr>
          <w:p w14:paraId="1BA453D9" w14:textId="77777777" w:rsidR="00E76E61" w:rsidRDefault="00AE0445">
            <w:pPr>
              <w:pStyle w:val="TableParagraph"/>
              <w:tabs>
                <w:tab w:val="left" w:pos="435"/>
              </w:tabs>
              <w:spacing w:before="105"/>
              <w:ind w:left="100"/>
              <w:rPr>
                <w:sz w:val="20"/>
              </w:rPr>
            </w:pPr>
            <w:r>
              <w:rPr>
                <w:color w:val="0B1C31"/>
                <w:sz w:val="20"/>
                <w:u w:val="single" w:color="0B1C31"/>
              </w:rPr>
              <w:t xml:space="preserve"> </w:t>
            </w:r>
            <w:r>
              <w:rPr>
                <w:color w:val="0B1C31"/>
                <w:sz w:val="20"/>
                <w:u w:val="single" w:color="0B1C31"/>
              </w:rPr>
              <w:tab/>
            </w:r>
            <w:r>
              <w:rPr>
                <w:color w:val="0B1C31"/>
                <w:spacing w:val="-20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Dating</w:t>
            </w:r>
            <w:r>
              <w:rPr>
                <w:color w:val="0B1C31"/>
                <w:spacing w:val="-12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Violence</w:t>
            </w:r>
          </w:p>
        </w:tc>
        <w:tc>
          <w:tcPr>
            <w:tcW w:w="4104" w:type="dxa"/>
          </w:tcPr>
          <w:p w14:paraId="0A3164A2" w14:textId="77777777" w:rsidR="00E76E61" w:rsidRDefault="00AE0445">
            <w:pPr>
              <w:pStyle w:val="TableParagraph"/>
              <w:tabs>
                <w:tab w:val="left" w:pos="784"/>
              </w:tabs>
              <w:spacing w:before="105"/>
              <w:ind w:left="449"/>
              <w:rPr>
                <w:sz w:val="20"/>
              </w:rPr>
            </w:pPr>
            <w:r>
              <w:rPr>
                <w:color w:val="0B1C31"/>
                <w:sz w:val="20"/>
                <w:u w:val="single" w:color="0B1C31"/>
              </w:rPr>
              <w:t xml:space="preserve"> </w:t>
            </w:r>
            <w:r>
              <w:rPr>
                <w:color w:val="0B1C31"/>
                <w:sz w:val="20"/>
                <w:u w:val="single" w:color="0B1C31"/>
              </w:rPr>
              <w:tab/>
            </w:r>
            <w:r>
              <w:rPr>
                <w:color w:val="0B1C31"/>
                <w:spacing w:val="-20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Domestic</w:t>
            </w:r>
            <w:r>
              <w:rPr>
                <w:color w:val="0B1C31"/>
                <w:spacing w:val="-10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Violence</w:t>
            </w:r>
          </w:p>
        </w:tc>
        <w:tc>
          <w:tcPr>
            <w:tcW w:w="2244" w:type="dxa"/>
            <w:vMerge/>
          </w:tcPr>
          <w:p w14:paraId="23EE4231" w14:textId="77777777" w:rsidR="00E76E61" w:rsidRDefault="00E76E61"/>
        </w:tc>
      </w:tr>
      <w:tr w:rsidR="00E76E61" w14:paraId="0C3F556E" w14:textId="77777777">
        <w:trPr>
          <w:trHeight w:hRule="exact" w:val="463"/>
        </w:trPr>
        <w:tc>
          <w:tcPr>
            <w:tcW w:w="3727" w:type="dxa"/>
          </w:tcPr>
          <w:p w14:paraId="47E10E8A" w14:textId="77777777" w:rsidR="00E76E61" w:rsidRDefault="00AE0445">
            <w:pPr>
              <w:pStyle w:val="TableParagraph"/>
              <w:tabs>
                <w:tab w:val="left" w:pos="430"/>
              </w:tabs>
              <w:spacing w:before="183"/>
              <w:ind w:left="95"/>
              <w:rPr>
                <w:sz w:val="20"/>
              </w:rPr>
            </w:pPr>
            <w:r>
              <w:rPr>
                <w:color w:val="0B1C31"/>
                <w:sz w:val="20"/>
                <w:u w:val="single" w:color="0B1C31"/>
              </w:rPr>
              <w:t xml:space="preserve"> </w:t>
            </w:r>
            <w:r>
              <w:rPr>
                <w:color w:val="0B1C31"/>
                <w:sz w:val="20"/>
                <w:u w:val="single" w:color="0B1C31"/>
              </w:rPr>
              <w:tab/>
            </w:r>
            <w:r>
              <w:rPr>
                <w:color w:val="0B1C31"/>
                <w:spacing w:val="-15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Stalking</w:t>
            </w:r>
          </w:p>
        </w:tc>
        <w:tc>
          <w:tcPr>
            <w:tcW w:w="4104" w:type="dxa"/>
          </w:tcPr>
          <w:p w14:paraId="1FF7A265" w14:textId="77777777" w:rsidR="00E76E61" w:rsidRDefault="00AE0445">
            <w:pPr>
              <w:pStyle w:val="TableParagraph"/>
              <w:tabs>
                <w:tab w:val="left" w:pos="784"/>
              </w:tabs>
              <w:spacing w:before="23" w:line="224" w:lineRule="exact"/>
              <w:ind w:left="449"/>
              <w:rPr>
                <w:sz w:val="20"/>
              </w:rPr>
            </w:pPr>
            <w:r>
              <w:rPr>
                <w:color w:val="0B1C31"/>
                <w:sz w:val="20"/>
                <w:u w:val="single" w:color="0B1C31"/>
              </w:rPr>
              <w:t xml:space="preserve"> </w:t>
            </w:r>
            <w:r>
              <w:rPr>
                <w:color w:val="0B1C31"/>
                <w:sz w:val="20"/>
                <w:u w:val="single" w:color="0B1C31"/>
              </w:rPr>
              <w:tab/>
            </w:r>
            <w:r>
              <w:rPr>
                <w:color w:val="0B1C31"/>
                <w:spacing w:val="-20"/>
                <w:sz w:val="20"/>
              </w:rPr>
              <w:t xml:space="preserve"> </w:t>
            </w:r>
            <w:r>
              <w:rPr>
                <w:color w:val="0B1C31"/>
                <w:spacing w:val="-5"/>
                <w:sz w:val="20"/>
              </w:rPr>
              <w:t>Hate</w:t>
            </w:r>
            <w:r>
              <w:rPr>
                <w:color w:val="0B1C31"/>
                <w:spacing w:val="-7"/>
                <w:sz w:val="20"/>
              </w:rPr>
              <w:t xml:space="preserve"> </w:t>
            </w:r>
            <w:r>
              <w:rPr>
                <w:color w:val="0B1C31"/>
                <w:spacing w:val="-4"/>
                <w:sz w:val="20"/>
              </w:rPr>
              <w:t>Crime</w:t>
            </w:r>
          </w:p>
          <w:p w14:paraId="7A1DC37F" w14:textId="77777777" w:rsidR="00E76E61" w:rsidRDefault="00AE0445">
            <w:pPr>
              <w:pStyle w:val="TableParagraph"/>
              <w:spacing w:line="175" w:lineRule="exact"/>
              <w:ind w:left="818"/>
              <w:rPr>
                <w:i/>
                <w:sz w:val="16"/>
              </w:rPr>
            </w:pPr>
            <w:r>
              <w:rPr>
                <w:i/>
                <w:color w:val="0B1C31"/>
                <w:sz w:val="16"/>
              </w:rPr>
              <w:t>(please see below for additional information)</w:t>
            </w:r>
          </w:p>
        </w:tc>
        <w:tc>
          <w:tcPr>
            <w:tcW w:w="2244" w:type="dxa"/>
            <w:vMerge/>
          </w:tcPr>
          <w:p w14:paraId="62E1D1ED" w14:textId="77777777" w:rsidR="00E76E61" w:rsidRDefault="00E76E61"/>
        </w:tc>
      </w:tr>
      <w:tr w:rsidR="00E76E61" w14:paraId="0D1FB42B" w14:textId="77777777">
        <w:trPr>
          <w:trHeight w:hRule="exact" w:val="379"/>
        </w:trPr>
        <w:tc>
          <w:tcPr>
            <w:tcW w:w="3727" w:type="dxa"/>
          </w:tcPr>
          <w:p w14:paraId="74BD18C0" w14:textId="77777777" w:rsidR="00E76E61" w:rsidRDefault="00AE0445">
            <w:pPr>
              <w:pStyle w:val="TableParagraph"/>
              <w:tabs>
                <w:tab w:val="left" w:pos="435"/>
              </w:tabs>
              <w:spacing w:before="120"/>
              <w:ind w:left="100"/>
              <w:rPr>
                <w:sz w:val="20"/>
              </w:rPr>
            </w:pPr>
            <w:r>
              <w:rPr>
                <w:color w:val="0B1C31"/>
                <w:sz w:val="20"/>
                <w:u w:val="single" w:color="0B1C31"/>
              </w:rPr>
              <w:t xml:space="preserve"> </w:t>
            </w:r>
            <w:r>
              <w:rPr>
                <w:color w:val="0B1C31"/>
                <w:sz w:val="20"/>
                <w:u w:val="single" w:color="0B1C31"/>
              </w:rPr>
              <w:tab/>
            </w:r>
            <w:r>
              <w:rPr>
                <w:color w:val="0B1C31"/>
                <w:spacing w:val="-20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 xml:space="preserve">Arrest for Liquor </w:t>
            </w:r>
            <w:r>
              <w:rPr>
                <w:color w:val="0B1C31"/>
                <w:spacing w:val="-3"/>
                <w:sz w:val="20"/>
              </w:rPr>
              <w:t>Law</w:t>
            </w:r>
            <w:r>
              <w:rPr>
                <w:color w:val="0B1C31"/>
                <w:spacing w:val="-22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Violation</w:t>
            </w:r>
          </w:p>
        </w:tc>
        <w:tc>
          <w:tcPr>
            <w:tcW w:w="4104" w:type="dxa"/>
          </w:tcPr>
          <w:p w14:paraId="156B7C02" w14:textId="77777777" w:rsidR="00E76E61" w:rsidRDefault="00AE0445">
            <w:pPr>
              <w:pStyle w:val="TableParagraph"/>
              <w:tabs>
                <w:tab w:val="left" w:pos="784"/>
              </w:tabs>
              <w:spacing w:before="120"/>
              <w:ind w:left="449"/>
              <w:rPr>
                <w:sz w:val="20"/>
              </w:rPr>
            </w:pPr>
            <w:r>
              <w:rPr>
                <w:color w:val="0B1C31"/>
                <w:sz w:val="20"/>
                <w:u w:val="single" w:color="0B1C31"/>
              </w:rPr>
              <w:t xml:space="preserve"> </w:t>
            </w:r>
            <w:r>
              <w:rPr>
                <w:color w:val="0B1C31"/>
                <w:sz w:val="20"/>
                <w:u w:val="single" w:color="0B1C31"/>
              </w:rPr>
              <w:tab/>
            </w:r>
            <w:r>
              <w:rPr>
                <w:color w:val="0B1C31"/>
                <w:spacing w:val="-20"/>
                <w:sz w:val="20"/>
              </w:rPr>
              <w:t xml:space="preserve"> </w:t>
            </w:r>
            <w:r>
              <w:rPr>
                <w:color w:val="0B1C31"/>
                <w:spacing w:val="-3"/>
                <w:sz w:val="20"/>
              </w:rPr>
              <w:t xml:space="preserve">Referral </w:t>
            </w:r>
            <w:r>
              <w:rPr>
                <w:color w:val="0B1C31"/>
                <w:sz w:val="20"/>
              </w:rPr>
              <w:t xml:space="preserve">for Liquor </w:t>
            </w:r>
            <w:r>
              <w:rPr>
                <w:color w:val="0B1C31"/>
                <w:spacing w:val="-3"/>
                <w:sz w:val="20"/>
              </w:rPr>
              <w:t>Law</w:t>
            </w:r>
            <w:r>
              <w:rPr>
                <w:color w:val="0B1C31"/>
                <w:spacing w:val="-7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Violation</w:t>
            </w:r>
          </w:p>
        </w:tc>
        <w:tc>
          <w:tcPr>
            <w:tcW w:w="2244" w:type="dxa"/>
            <w:vMerge/>
          </w:tcPr>
          <w:p w14:paraId="57810EC0" w14:textId="77777777" w:rsidR="00E76E61" w:rsidRDefault="00E76E61"/>
        </w:tc>
      </w:tr>
      <w:tr w:rsidR="00E76E61" w14:paraId="41B753F7" w14:textId="77777777">
        <w:trPr>
          <w:trHeight w:hRule="exact" w:val="446"/>
        </w:trPr>
        <w:tc>
          <w:tcPr>
            <w:tcW w:w="3727" w:type="dxa"/>
          </w:tcPr>
          <w:p w14:paraId="144F95FD" w14:textId="77777777" w:rsidR="00E76E61" w:rsidRDefault="00AE0445">
            <w:pPr>
              <w:pStyle w:val="TableParagraph"/>
              <w:tabs>
                <w:tab w:val="left" w:pos="430"/>
              </w:tabs>
              <w:spacing w:before="141"/>
              <w:ind w:left="95"/>
              <w:rPr>
                <w:sz w:val="20"/>
              </w:rPr>
            </w:pPr>
            <w:r>
              <w:rPr>
                <w:color w:val="0B1C31"/>
                <w:sz w:val="20"/>
                <w:u w:val="single" w:color="0B1C31"/>
              </w:rPr>
              <w:t xml:space="preserve"> </w:t>
            </w:r>
            <w:r>
              <w:rPr>
                <w:color w:val="0B1C31"/>
                <w:sz w:val="20"/>
                <w:u w:val="single" w:color="0B1C31"/>
              </w:rPr>
              <w:tab/>
            </w:r>
            <w:r>
              <w:rPr>
                <w:color w:val="0B1C31"/>
                <w:spacing w:val="-15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 xml:space="preserve">Arrest for Drug </w:t>
            </w:r>
            <w:r>
              <w:rPr>
                <w:color w:val="0B1C31"/>
                <w:spacing w:val="-3"/>
                <w:sz w:val="20"/>
              </w:rPr>
              <w:t>Law</w:t>
            </w:r>
            <w:r>
              <w:rPr>
                <w:color w:val="0B1C31"/>
                <w:spacing w:val="-22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Violation</w:t>
            </w:r>
          </w:p>
        </w:tc>
        <w:tc>
          <w:tcPr>
            <w:tcW w:w="4104" w:type="dxa"/>
          </w:tcPr>
          <w:p w14:paraId="4C39BF82" w14:textId="77777777" w:rsidR="00E76E61" w:rsidRDefault="00AE0445">
            <w:pPr>
              <w:pStyle w:val="TableParagraph"/>
              <w:tabs>
                <w:tab w:val="left" w:pos="784"/>
              </w:tabs>
              <w:spacing w:before="141"/>
              <w:ind w:left="449"/>
              <w:rPr>
                <w:sz w:val="20"/>
              </w:rPr>
            </w:pPr>
            <w:r>
              <w:rPr>
                <w:color w:val="0B1C31"/>
                <w:sz w:val="20"/>
                <w:u w:val="single" w:color="0B1C31"/>
              </w:rPr>
              <w:t xml:space="preserve"> </w:t>
            </w:r>
            <w:r>
              <w:rPr>
                <w:color w:val="0B1C31"/>
                <w:sz w:val="20"/>
                <w:u w:val="single" w:color="0B1C31"/>
              </w:rPr>
              <w:tab/>
            </w:r>
            <w:r>
              <w:rPr>
                <w:color w:val="0B1C31"/>
                <w:spacing w:val="-20"/>
                <w:sz w:val="20"/>
              </w:rPr>
              <w:t xml:space="preserve"> </w:t>
            </w:r>
            <w:r>
              <w:rPr>
                <w:color w:val="0B1C31"/>
                <w:spacing w:val="-3"/>
                <w:sz w:val="20"/>
              </w:rPr>
              <w:t xml:space="preserve">Referral </w:t>
            </w:r>
            <w:r>
              <w:rPr>
                <w:color w:val="0B1C31"/>
                <w:sz w:val="20"/>
              </w:rPr>
              <w:t xml:space="preserve">for Drug </w:t>
            </w:r>
            <w:r>
              <w:rPr>
                <w:color w:val="0B1C31"/>
                <w:spacing w:val="-3"/>
                <w:sz w:val="20"/>
              </w:rPr>
              <w:t>Law</w:t>
            </w:r>
            <w:r>
              <w:rPr>
                <w:color w:val="0B1C31"/>
                <w:spacing w:val="-7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Violation</w:t>
            </w:r>
          </w:p>
        </w:tc>
        <w:tc>
          <w:tcPr>
            <w:tcW w:w="2244" w:type="dxa"/>
            <w:vMerge/>
          </w:tcPr>
          <w:p w14:paraId="5E74CBB2" w14:textId="77777777" w:rsidR="00E76E61" w:rsidRDefault="00E76E61"/>
        </w:tc>
      </w:tr>
      <w:tr w:rsidR="00E76E61" w14:paraId="0BCD523C" w14:textId="77777777">
        <w:trPr>
          <w:trHeight w:hRule="exact" w:val="423"/>
        </w:trPr>
        <w:tc>
          <w:tcPr>
            <w:tcW w:w="3727" w:type="dxa"/>
          </w:tcPr>
          <w:p w14:paraId="311CFE94" w14:textId="77777777" w:rsidR="00E76E61" w:rsidRDefault="00AE0445">
            <w:pPr>
              <w:pStyle w:val="TableParagraph"/>
              <w:tabs>
                <w:tab w:val="left" w:pos="435"/>
              </w:tabs>
              <w:spacing w:before="134"/>
              <w:ind w:left="100"/>
              <w:rPr>
                <w:sz w:val="20"/>
              </w:rPr>
            </w:pPr>
            <w:r>
              <w:rPr>
                <w:color w:val="0B1C31"/>
                <w:sz w:val="20"/>
                <w:u w:val="single" w:color="0B1C31"/>
              </w:rPr>
              <w:t xml:space="preserve"> </w:t>
            </w:r>
            <w:r>
              <w:rPr>
                <w:color w:val="0B1C31"/>
                <w:sz w:val="20"/>
                <w:u w:val="single" w:color="0B1C31"/>
              </w:rPr>
              <w:tab/>
            </w:r>
            <w:r>
              <w:rPr>
                <w:color w:val="0B1C31"/>
                <w:spacing w:val="-20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 xml:space="preserve">Arrest for </w:t>
            </w:r>
            <w:r>
              <w:rPr>
                <w:color w:val="0B1C31"/>
                <w:spacing w:val="-3"/>
                <w:sz w:val="20"/>
              </w:rPr>
              <w:t>Weapons Law</w:t>
            </w:r>
            <w:r>
              <w:rPr>
                <w:color w:val="0B1C31"/>
                <w:spacing w:val="-17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Violation</w:t>
            </w:r>
          </w:p>
        </w:tc>
        <w:tc>
          <w:tcPr>
            <w:tcW w:w="4104" w:type="dxa"/>
          </w:tcPr>
          <w:p w14:paraId="405F310F" w14:textId="77777777" w:rsidR="00E76E61" w:rsidRDefault="00AE0445">
            <w:pPr>
              <w:pStyle w:val="TableParagraph"/>
              <w:spacing w:before="94"/>
              <w:ind w:left="818"/>
              <w:rPr>
                <w:sz w:val="20"/>
              </w:rPr>
            </w:pPr>
            <w:r>
              <w:rPr>
                <w:color w:val="0B1C31"/>
                <w:sz w:val="20"/>
              </w:rPr>
              <w:t>Referral for Weapons Law Violation</w:t>
            </w:r>
          </w:p>
        </w:tc>
        <w:tc>
          <w:tcPr>
            <w:tcW w:w="2244" w:type="dxa"/>
            <w:vMerge/>
          </w:tcPr>
          <w:p w14:paraId="1EE9D642" w14:textId="77777777" w:rsidR="00E76E61" w:rsidRDefault="00E76E61"/>
        </w:tc>
      </w:tr>
      <w:tr w:rsidR="00E76E61" w14:paraId="4CBD0E25" w14:textId="77777777">
        <w:trPr>
          <w:trHeight w:hRule="exact" w:val="1305"/>
        </w:trPr>
        <w:tc>
          <w:tcPr>
            <w:tcW w:w="10075" w:type="dxa"/>
            <w:gridSpan w:val="3"/>
          </w:tcPr>
          <w:p w14:paraId="5ED87A5F" w14:textId="77777777" w:rsidR="00E76E61" w:rsidRDefault="00AE0445">
            <w:pPr>
              <w:pStyle w:val="TableParagraph"/>
              <w:spacing w:before="112"/>
              <w:ind w:left="95"/>
              <w:rPr>
                <w:sz w:val="20"/>
              </w:rPr>
            </w:pPr>
            <w:r>
              <w:rPr>
                <w:color w:val="0B1C31"/>
                <w:sz w:val="20"/>
              </w:rPr>
              <w:t>Other Crime Category</w:t>
            </w:r>
          </w:p>
          <w:p w14:paraId="31DB7FA8" w14:textId="77777777" w:rsidR="00E76E61" w:rsidRDefault="00AE0445">
            <w:pPr>
              <w:pStyle w:val="TableParagraph"/>
              <w:spacing w:before="152"/>
              <w:ind w:left="95"/>
              <w:rPr>
                <w:sz w:val="20"/>
              </w:rPr>
            </w:pPr>
            <w:r>
              <w:rPr>
                <w:color w:val="0B1C31"/>
                <w:sz w:val="20"/>
              </w:rPr>
              <w:t>If the crime was not listed above, please enter the additional crime category:</w:t>
            </w:r>
          </w:p>
        </w:tc>
      </w:tr>
    </w:tbl>
    <w:p w14:paraId="0BD4918A" w14:textId="26A92874" w:rsidR="00E76E61" w:rsidRDefault="00A71221">
      <w:pPr>
        <w:pStyle w:val="BodyText"/>
        <w:spacing w:before="8"/>
        <w:rPr>
          <w:rFonts w:asci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312" behindDoc="0" locked="0" layoutInCell="1" allowOverlap="1" wp14:anchorId="4057A501" wp14:editId="50820290">
                <wp:simplePos x="0" y="0"/>
                <wp:positionH relativeFrom="page">
                  <wp:posOffset>685800</wp:posOffset>
                </wp:positionH>
                <wp:positionV relativeFrom="paragraph">
                  <wp:posOffset>185420</wp:posOffset>
                </wp:positionV>
                <wp:extent cx="6397625" cy="3872865"/>
                <wp:effectExtent l="9525" t="13970" r="12700" b="8890"/>
                <wp:wrapTopAndBottom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38728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B1C3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AF4D3F" w14:textId="77777777" w:rsidR="00E76E61" w:rsidRDefault="00AE0445">
                            <w:pPr>
                              <w:pStyle w:val="BodyText"/>
                              <w:tabs>
                                <w:tab w:val="left" w:pos="6059"/>
                                <w:tab w:val="left" w:pos="6774"/>
                                <w:tab w:val="left" w:pos="7109"/>
                              </w:tabs>
                              <w:spacing w:line="400" w:lineRule="exact"/>
                              <w:ind w:left="90" w:right="2671"/>
                            </w:pPr>
                            <w:r>
                              <w:rPr>
                                <w:color w:val="0B1C31"/>
                              </w:rPr>
                              <w:t xml:space="preserve">Is there any evidence that this crime was </w:t>
                            </w:r>
                            <w:r>
                              <w:rPr>
                                <w:color w:val="0B1C31"/>
                                <w:spacing w:val="-3"/>
                              </w:rPr>
                              <w:t>motivated</w:t>
                            </w:r>
                            <w:r>
                              <w:rPr>
                                <w:color w:val="0B1C3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pacing w:val="-3"/>
                              </w:rPr>
                              <w:t>by</w:t>
                            </w:r>
                            <w:r>
                              <w:rPr>
                                <w:color w:val="0B1C3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</w:rPr>
                              <w:t>bias?</w:t>
                            </w:r>
                            <w:r>
                              <w:rPr>
                                <w:color w:val="0B1C31"/>
                                <w:u w:val="single" w:color="0B1C31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u w:val="single" w:color="0B1C31"/>
                              </w:rPr>
                              <w:tab/>
                            </w:r>
                            <w:r>
                              <w:rPr>
                                <w:color w:val="0B1C31"/>
                                <w:spacing w:val="-9"/>
                              </w:rPr>
                              <w:t>Yes</w:t>
                            </w:r>
                            <w:r>
                              <w:rPr>
                                <w:color w:val="0B1C31"/>
                                <w:spacing w:val="-9"/>
                              </w:rPr>
                              <w:tab/>
                            </w:r>
                            <w:r>
                              <w:rPr>
                                <w:color w:val="0B1C31"/>
                                <w:spacing w:val="-9"/>
                                <w:u w:val="single" w:color="0B1C31"/>
                              </w:rPr>
                              <w:tab/>
                            </w:r>
                            <w:r>
                              <w:rPr>
                                <w:color w:val="0B1C31"/>
                                <w:spacing w:val="-3"/>
                              </w:rPr>
                              <w:t>No</w:t>
                            </w:r>
                            <w:r>
                              <w:rPr>
                                <w:color w:val="0B1C31"/>
                              </w:rPr>
                              <w:t xml:space="preserve"> If </w:t>
                            </w:r>
                            <w:r>
                              <w:rPr>
                                <w:color w:val="0B1C31"/>
                                <w:spacing w:val="-3"/>
                              </w:rPr>
                              <w:t xml:space="preserve">yes, </w:t>
                            </w:r>
                            <w:r>
                              <w:rPr>
                                <w:color w:val="0B1C31"/>
                              </w:rPr>
                              <w:t>please choose any/all categories of prejudice that</w:t>
                            </w:r>
                            <w:r>
                              <w:rPr>
                                <w:color w:val="0B1C31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pacing w:val="-3"/>
                              </w:rPr>
                              <w:t>apply.</w:t>
                            </w:r>
                          </w:p>
                          <w:p w14:paraId="343367B1" w14:textId="77777777" w:rsidR="00E76E61" w:rsidRDefault="00AE0445">
                            <w:pPr>
                              <w:pStyle w:val="BodyText"/>
                              <w:tabs>
                                <w:tab w:val="left" w:pos="510"/>
                                <w:tab w:val="left" w:pos="2488"/>
                                <w:tab w:val="left" w:pos="2823"/>
                                <w:tab w:val="left" w:pos="4799"/>
                                <w:tab w:val="left" w:pos="5134"/>
                                <w:tab w:val="left" w:pos="7115"/>
                                <w:tab w:val="left" w:pos="7450"/>
                              </w:tabs>
                              <w:spacing w:before="32"/>
                              <w:ind w:left="175"/>
                            </w:pPr>
                            <w:r>
                              <w:rPr>
                                <w:color w:val="0B1C31"/>
                                <w:u w:val="single" w:color="0B1C31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u w:val="single" w:color="0B1C31"/>
                              </w:rPr>
                              <w:tab/>
                            </w:r>
                            <w:r>
                              <w:rPr>
                                <w:color w:val="0B1C31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</w:rPr>
                              <w:t>Race</w:t>
                            </w:r>
                            <w:r>
                              <w:rPr>
                                <w:color w:val="0B1C31"/>
                              </w:rPr>
                              <w:tab/>
                            </w:r>
                            <w:r>
                              <w:rPr>
                                <w:color w:val="0B1C31"/>
                                <w:u w:val="single" w:color="0B1C31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u w:val="single" w:color="0B1C31"/>
                              </w:rPr>
                              <w:tab/>
                            </w:r>
                            <w:r>
                              <w:rPr>
                                <w:color w:val="0B1C31"/>
                              </w:rPr>
                              <w:t>Disability</w:t>
                            </w:r>
                            <w:r>
                              <w:rPr>
                                <w:color w:val="0B1C31"/>
                              </w:rPr>
                              <w:tab/>
                            </w:r>
                            <w:r>
                              <w:rPr>
                                <w:color w:val="0B1C31"/>
                                <w:u w:val="single" w:color="0B1C31"/>
                              </w:rPr>
                              <w:tab/>
                            </w:r>
                            <w:r>
                              <w:rPr>
                                <w:color w:val="0B1C31"/>
                              </w:rPr>
                              <w:t>Gender</w:t>
                            </w:r>
                            <w:r>
                              <w:rPr>
                                <w:color w:val="0B1C31"/>
                              </w:rPr>
                              <w:tab/>
                            </w:r>
                            <w:r>
                              <w:rPr>
                                <w:color w:val="0B1C31"/>
                                <w:u w:val="single" w:color="0B1C31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u w:val="single" w:color="0B1C31"/>
                              </w:rPr>
                              <w:tab/>
                            </w:r>
                            <w:r>
                              <w:rPr>
                                <w:color w:val="0B1C31"/>
                              </w:rPr>
                              <w:t>National</w:t>
                            </w:r>
                            <w:r>
                              <w:rPr>
                                <w:color w:val="0B1C31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</w:rPr>
                              <w:t>Origin</w:t>
                            </w:r>
                          </w:p>
                          <w:p w14:paraId="331DCA2B" w14:textId="77777777" w:rsidR="00E76E61" w:rsidRDefault="00AE0445">
                            <w:pPr>
                              <w:pStyle w:val="BodyText"/>
                              <w:tabs>
                                <w:tab w:val="left" w:pos="510"/>
                                <w:tab w:val="left" w:pos="2488"/>
                                <w:tab w:val="left" w:pos="2823"/>
                                <w:tab w:val="left" w:pos="4799"/>
                                <w:tab w:val="left" w:pos="5134"/>
                                <w:tab w:val="left" w:pos="7115"/>
                                <w:tab w:val="left" w:pos="7450"/>
                              </w:tabs>
                              <w:spacing w:before="152"/>
                              <w:ind w:left="175"/>
                            </w:pPr>
                            <w:r>
                              <w:rPr>
                                <w:color w:val="0B1C31"/>
                                <w:u w:val="single" w:color="0B1C31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u w:val="single" w:color="0B1C31"/>
                              </w:rPr>
                              <w:tab/>
                            </w:r>
                            <w:r>
                              <w:rPr>
                                <w:color w:val="0B1C31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</w:rPr>
                              <w:t>Ethnicity</w:t>
                            </w:r>
                            <w:r>
                              <w:rPr>
                                <w:color w:val="0B1C31"/>
                              </w:rPr>
                              <w:tab/>
                            </w:r>
                            <w:r>
                              <w:rPr>
                                <w:color w:val="0B1C31"/>
                                <w:u w:val="single" w:color="0B1C31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u w:val="single" w:color="0B1C31"/>
                              </w:rPr>
                              <w:tab/>
                            </w:r>
                            <w:r>
                              <w:rPr>
                                <w:color w:val="0B1C31"/>
                              </w:rPr>
                              <w:t>Gender Identity</w:t>
                            </w:r>
                            <w:r>
                              <w:rPr>
                                <w:color w:val="0B1C31"/>
                              </w:rPr>
                              <w:tab/>
                            </w:r>
                            <w:r>
                              <w:rPr>
                                <w:color w:val="0B1C31"/>
                                <w:u w:val="single" w:color="0B1C31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u w:val="single" w:color="0B1C31"/>
                              </w:rPr>
                              <w:tab/>
                            </w:r>
                            <w:r>
                              <w:rPr>
                                <w:color w:val="0B1C31"/>
                              </w:rPr>
                              <w:t>Religion</w:t>
                            </w:r>
                            <w:r>
                              <w:rPr>
                                <w:color w:val="0B1C31"/>
                              </w:rPr>
                              <w:tab/>
                            </w:r>
                            <w:r>
                              <w:rPr>
                                <w:color w:val="0B1C31"/>
                                <w:u w:val="single" w:color="0B1C31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u w:val="single" w:color="0B1C31"/>
                              </w:rPr>
                              <w:tab/>
                            </w:r>
                            <w:r>
                              <w:rPr>
                                <w:color w:val="0B1C31"/>
                              </w:rPr>
                              <w:t>Sexual</w:t>
                            </w:r>
                            <w:r>
                              <w:rPr>
                                <w:color w:val="0B1C31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</w:rPr>
                              <w:t>Orientation</w:t>
                            </w:r>
                          </w:p>
                          <w:p w14:paraId="18E1976F" w14:textId="77777777" w:rsidR="00E76E61" w:rsidRDefault="00AE0445">
                            <w:pPr>
                              <w:pStyle w:val="BodyText"/>
                              <w:spacing w:before="215" w:line="240" w:lineRule="exact"/>
                              <w:ind w:left="117" w:right="466"/>
                            </w:pPr>
                            <w:r>
                              <w:rPr>
                                <w:color w:val="0B1C31"/>
                              </w:rPr>
                              <w:t>If you answered “yes” to the Motivated by Bias question, please provide a brief summary of the evidence supporting a bias motivation: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057A501" id="Text Box 12" o:spid="_x0000_s1030" type="#_x0000_t202" style="position:absolute;margin-left:54pt;margin-top:14.6pt;width:503.75pt;height:304.95pt;z-index: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" filled="f" strokecolor="#0b1c31" strokeweight=".25pt">
                <v:textbox inset="0,0,0,0">
                  <w:txbxContent>
                    <w:p w14:paraId="64AF4D3F" w14:textId="77777777" w:rsidR="00E76E61" w:rsidRDefault="00AE0445">
                      <w:pPr>
                        <w:pStyle w:val="BodyText"/>
                        <w:tabs>
                          <w:tab w:val="left" w:pos="6059"/>
                          <w:tab w:val="left" w:pos="6774"/>
                          <w:tab w:val="left" w:pos="7109"/>
                        </w:tabs>
                        <w:spacing w:line="400" w:lineRule="exact"/>
                        <w:ind w:left="90" w:right="2671"/>
                      </w:pPr>
                      <w:r>
                        <w:rPr>
                          <w:color w:val="0B1C31"/>
                        </w:rPr>
                        <w:t xml:space="preserve">Is there any evidence that this crime was </w:t>
                      </w:r>
                      <w:r>
                        <w:rPr>
                          <w:color w:val="0B1C31"/>
                          <w:spacing w:val="-3"/>
                        </w:rPr>
                        <w:t>motivated</w:t>
                      </w:r>
                      <w:r>
                        <w:rPr>
                          <w:color w:val="0B1C31"/>
                          <w:spacing w:val="-4"/>
                        </w:rPr>
                        <w:t xml:space="preserve"> </w:t>
                      </w:r>
                      <w:r>
                        <w:rPr>
                          <w:color w:val="0B1C31"/>
                          <w:spacing w:val="-3"/>
                        </w:rPr>
                        <w:t>by</w:t>
                      </w:r>
                      <w:r>
                        <w:rPr>
                          <w:color w:val="0B1C31"/>
                          <w:spacing w:val="-1"/>
                        </w:rPr>
                        <w:t xml:space="preserve"> </w:t>
                      </w:r>
                      <w:r>
                        <w:rPr>
                          <w:color w:val="0B1C31"/>
                        </w:rPr>
                        <w:t>bias?</w:t>
                      </w:r>
                      <w:r>
                        <w:rPr>
                          <w:color w:val="0B1C31"/>
                          <w:u w:val="single" w:color="0B1C31"/>
                        </w:rPr>
                        <w:t xml:space="preserve"> </w:t>
                      </w:r>
                      <w:r>
                        <w:rPr>
                          <w:color w:val="0B1C31"/>
                          <w:u w:val="single" w:color="0B1C31"/>
                        </w:rPr>
                        <w:tab/>
                      </w:r>
                      <w:r>
                        <w:rPr>
                          <w:color w:val="0B1C31"/>
                          <w:spacing w:val="-9"/>
                        </w:rPr>
                        <w:t>Yes</w:t>
                      </w:r>
                      <w:r>
                        <w:rPr>
                          <w:color w:val="0B1C31"/>
                          <w:spacing w:val="-9"/>
                        </w:rPr>
                        <w:tab/>
                      </w:r>
                      <w:r>
                        <w:rPr>
                          <w:color w:val="0B1C31"/>
                          <w:spacing w:val="-9"/>
                          <w:u w:val="single" w:color="0B1C31"/>
                        </w:rPr>
                        <w:tab/>
                      </w:r>
                      <w:r>
                        <w:rPr>
                          <w:color w:val="0B1C31"/>
                          <w:spacing w:val="-3"/>
                        </w:rPr>
                        <w:t>No</w:t>
                      </w:r>
                      <w:r>
                        <w:rPr>
                          <w:color w:val="0B1C31"/>
                        </w:rPr>
                        <w:t xml:space="preserve"> If </w:t>
                      </w:r>
                      <w:r>
                        <w:rPr>
                          <w:color w:val="0B1C31"/>
                          <w:spacing w:val="-3"/>
                        </w:rPr>
                        <w:t xml:space="preserve">yes, </w:t>
                      </w:r>
                      <w:r>
                        <w:rPr>
                          <w:color w:val="0B1C31"/>
                        </w:rPr>
                        <w:t>please choose any/all categories of prejudice that</w:t>
                      </w:r>
                      <w:r>
                        <w:rPr>
                          <w:color w:val="0B1C31"/>
                          <w:spacing w:val="-28"/>
                        </w:rPr>
                        <w:t xml:space="preserve"> </w:t>
                      </w:r>
                      <w:r>
                        <w:rPr>
                          <w:color w:val="0B1C31"/>
                          <w:spacing w:val="-3"/>
                        </w:rPr>
                        <w:t>apply.</w:t>
                      </w:r>
                    </w:p>
                    <w:p w14:paraId="343367B1" w14:textId="77777777" w:rsidR="00E76E61" w:rsidRDefault="00AE0445">
                      <w:pPr>
                        <w:pStyle w:val="BodyText"/>
                        <w:tabs>
                          <w:tab w:val="left" w:pos="510"/>
                          <w:tab w:val="left" w:pos="2488"/>
                          <w:tab w:val="left" w:pos="2823"/>
                          <w:tab w:val="left" w:pos="4799"/>
                          <w:tab w:val="left" w:pos="5134"/>
                          <w:tab w:val="left" w:pos="7115"/>
                          <w:tab w:val="left" w:pos="7450"/>
                        </w:tabs>
                        <w:spacing w:before="32"/>
                        <w:ind w:left="175"/>
                      </w:pPr>
                      <w:r>
                        <w:rPr>
                          <w:color w:val="0B1C31"/>
                          <w:u w:val="single" w:color="0B1C31"/>
                        </w:rPr>
                        <w:t xml:space="preserve"> </w:t>
                      </w:r>
                      <w:r>
                        <w:rPr>
                          <w:color w:val="0B1C31"/>
                          <w:u w:val="single" w:color="0B1C31"/>
                        </w:rPr>
                        <w:tab/>
                      </w:r>
                      <w:r>
                        <w:rPr>
                          <w:color w:val="0B1C31"/>
                          <w:spacing w:val="-34"/>
                        </w:rPr>
                        <w:t xml:space="preserve"> </w:t>
                      </w:r>
                      <w:r>
                        <w:rPr>
                          <w:color w:val="0B1C31"/>
                        </w:rPr>
                        <w:t>Race</w:t>
                      </w:r>
                      <w:r>
                        <w:rPr>
                          <w:color w:val="0B1C31"/>
                        </w:rPr>
                        <w:tab/>
                      </w:r>
                      <w:r>
                        <w:rPr>
                          <w:color w:val="0B1C31"/>
                          <w:u w:val="single" w:color="0B1C31"/>
                        </w:rPr>
                        <w:t xml:space="preserve"> </w:t>
                      </w:r>
                      <w:r>
                        <w:rPr>
                          <w:color w:val="0B1C31"/>
                          <w:u w:val="single" w:color="0B1C31"/>
                        </w:rPr>
                        <w:tab/>
                      </w:r>
                      <w:r>
                        <w:rPr>
                          <w:color w:val="0B1C31"/>
                        </w:rPr>
                        <w:t>Disability</w:t>
                      </w:r>
                      <w:r>
                        <w:rPr>
                          <w:color w:val="0B1C31"/>
                        </w:rPr>
                        <w:tab/>
                      </w:r>
                      <w:r>
                        <w:rPr>
                          <w:color w:val="0B1C31"/>
                          <w:u w:val="single" w:color="0B1C31"/>
                        </w:rPr>
                        <w:tab/>
                      </w:r>
                      <w:r>
                        <w:rPr>
                          <w:color w:val="0B1C31"/>
                        </w:rPr>
                        <w:t>Gender</w:t>
                      </w:r>
                      <w:r>
                        <w:rPr>
                          <w:color w:val="0B1C31"/>
                        </w:rPr>
                        <w:tab/>
                      </w:r>
                      <w:r>
                        <w:rPr>
                          <w:color w:val="0B1C31"/>
                          <w:u w:val="single" w:color="0B1C31"/>
                        </w:rPr>
                        <w:t xml:space="preserve"> </w:t>
                      </w:r>
                      <w:r>
                        <w:rPr>
                          <w:color w:val="0B1C31"/>
                          <w:u w:val="single" w:color="0B1C31"/>
                        </w:rPr>
                        <w:tab/>
                      </w:r>
                      <w:r>
                        <w:rPr>
                          <w:color w:val="0B1C31"/>
                        </w:rPr>
                        <w:t>National</w:t>
                      </w:r>
                      <w:r>
                        <w:rPr>
                          <w:color w:val="0B1C31"/>
                          <w:spacing w:val="-2"/>
                        </w:rPr>
                        <w:t xml:space="preserve"> </w:t>
                      </w:r>
                      <w:r>
                        <w:rPr>
                          <w:color w:val="0B1C31"/>
                        </w:rPr>
                        <w:t>Origin</w:t>
                      </w:r>
                    </w:p>
                    <w:p w14:paraId="331DCA2B" w14:textId="77777777" w:rsidR="00E76E61" w:rsidRDefault="00AE0445">
                      <w:pPr>
                        <w:pStyle w:val="BodyText"/>
                        <w:tabs>
                          <w:tab w:val="left" w:pos="510"/>
                          <w:tab w:val="left" w:pos="2488"/>
                          <w:tab w:val="left" w:pos="2823"/>
                          <w:tab w:val="left" w:pos="4799"/>
                          <w:tab w:val="left" w:pos="5134"/>
                          <w:tab w:val="left" w:pos="7115"/>
                          <w:tab w:val="left" w:pos="7450"/>
                        </w:tabs>
                        <w:spacing w:before="152"/>
                        <w:ind w:left="175"/>
                      </w:pPr>
                      <w:r>
                        <w:rPr>
                          <w:color w:val="0B1C31"/>
                          <w:u w:val="single" w:color="0B1C31"/>
                        </w:rPr>
                        <w:t xml:space="preserve"> </w:t>
                      </w:r>
                      <w:r>
                        <w:rPr>
                          <w:color w:val="0B1C31"/>
                          <w:u w:val="single" w:color="0B1C31"/>
                        </w:rPr>
                        <w:tab/>
                      </w:r>
                      <w:r>
                        <w:rPr>
                          <w:color w:val="0B1C31"/>
                          <w:spacing w:val="-34"/>
                        </w:rPr>
                        <w:t xml:space="preserve"> </w:t>
                      </w:r>
                      <w:r>
                        <w:rPr>
                          <w:color w:val="0B1C31"/>
                        </w:rPr>
                        <w:t>Ethnicity</w:t>
                      </w:r>
                      <w:r>
                        <w:rPr>
                          <w:color w:val="0B1C31"/>
                        </w:rPr>
                        <w:tab/>
                      </w:r>
                      <w:r>
                        <w:rPr>
                          <w:color w:val="0B1C31"/>
                          <w:u w:val="single" w:color="0B1C31"/>
                        </w:rPr>
                        <w:t xml:space="preserve"> </w:t>
                      </w:r>
                      <w:r>
                        <w:rPr>
                          <w:color w:val="0B1C31"/>
                          <w:u w:val="single" w:color="0B1C31"/>
                        </w:rPr>
                        <w:tab/>
                      </w:r>
                      <w:r>
                        <w:rPr>
                          <w:color w:val="0B1C31"/>
                        </w:rPr>
                        <w:t>Gender Identity</w:t>
                      </w:r>
                      <w:r>
                        <w:rPr>
                          <w:color w:val="0B1C31"/>
                        </w:rPr>
                        <w:tab/>
                      </w:r>
                      <w:r>
                        <w:rPr>
                          <w:color w:val="0B1C31"/>
                          <w:u w:val="single" w:color="0B1C31"/>
                        </w:rPr>
                        <w:t xml:space="preserve"> </w:t>
                      </w:r>
                      <w:r>
                        <w:rPr>
                          <w:color w:val="0B1C31"/>
                          <w:u w:val="single" w:color="0B1C31"/>
                        </w:rPr>
                        <w:tab/>
                      </w:r>
                      <w:r>
                        <w:rPr>
                          <w:color w:val="0B1C31"/>
                        </w:rPr>
                        <w:t>Religion</w:t>
                      </w:r>
                      <w:r>
                        <w:rPr>
                          <w:color w:val="0B1C31"/>
                        </w:rPr>
                        <w:tab/>
                      </w:r>
                      <w:r>
                        <w:rPr>
                          <w:color w:val="0B1C31"/>
                          <w:u w:val="single" w:color="0B1C31"/>
                        </w:rPr>
                        <w:t xml:space="preserve"> </w:t>
                      </w:r>
                      <w:r>
                        <w:rPr>
                          <w:color w:val="0B1C31"/>
                          <w:u w:val="single" w:color="0B1C31"/>
                        </w:rPr>
                        <w:tab/>
                      </w:r>
                      <w:r>
                        <w:rPr>
                          <w:color w:val="0B1C31"/>
                        </w:rPr>
                        <w:t>Sexual</w:t>
                      </w:r>
                      <w:r>
                        <w:rPr>
                          <w:color w:val="0B1C31"/>
                          <w:spacing w:val="-2"/>
                        </w:rPr>
                        <w:t xml:space="preserve"> </w:t>
                      </w:r>
                      <w:r>
                        <w:rPr>
                          <w:color w:val="0B1C31"/>
                        </w:rPr>
                        <w:t>Orientation</w:t>
                      </w:r>
                    </w:p>
                    <w:p w14:paraId="18E1976F" w14:textId="77777777" w:rsidR="00E76E61" w:rsidRDefault="00AE0445">
                      <w:pPr>
                        <w:pStyle w:val="BodyText"/>
                        <w:spacing w:before="215" w:line="240" w:lineRule="exact"/>
                        <w:ind w:left="117" w:right="466"/>
                      </w:pPr>
                      <w:r>
                        <w:rPr>
                          <w:color w:val="0B1C31"/>
                        </w:rPr>
                        <w:t>If you answered “yes” to the Motivated by Bias question, please provide a brief summary of the evidence supporting a bias motivation: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E0046A" w14:textId="77777777" w:rsidR="00E76E61" w:rsidRDefault="00E76E61">
      <w:pPr>
        <w:rPr>
          <w:rFonts w:ascii="Times New Roman"/>
          <w:sz w:val="21"/>
        </w:rPr>
        <w:sectPr w:rsidR="00E76E61">
          <w:headerReference w:type="default" r:id="rId10"/>
          <w:footerReference w:type="default" r:id="rId11"/>
          <w:pgSz w:w="12240" w:h="15840"/>
          <w:pgMar w:top="2020" w:right="0" w:bottom="1060" w:left="0" w:header="1022" w:footer="879" w:gutter="0"/>
          <w:cols w:space="720"/>
        </w:sectPr>
      </w:pPr>
    </w:p>
    <w:p w14:paraId="511659EE" w14:textId="0CF22FC3" w:rsidR="00E76E61" w:rsidRDefault="00A71221">
      <w:pPr>
        <w:pStyle w:val="BodyText"/>
        <w:rPr>
          <w:rFonts w:ascii="Times New Roman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5736" behindDoc="1" locked="0" layoutInCell="1" allowOverlap="1" wp14:anchorId="7D61E7E8" wp14:editId="28C79D81">
                <wp:simplePos x="0" y="0"/>
                <wp:positionH relativeFrom="page">
                  <wp:posOffset>4585335</wp:posOffset>
                </wp:positionH>
                <wp:positionV relativeFrom="page">
                  <wp:posOffset>4032250</wp:posOffset>
                </wp:positionV>
                <wp:extent cx="194945" cy="684530"/>
                <wp:effectExtent l="3810" t="3175" r="1270" b="7620"/>
                <wp:wrapNone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684530"/>
                          <a:chOff x="7222" y="6350"/>
                          <a:chExt cx="307" cy="1078"/>
                        </a:xfrm>
                      </wpg:grpSpPr>
                      <wps:wsp>
                        <wps:cNvPr id="1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258" y="7392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45720">
                            <a:solidFill>
                              <a:srgbClr val="79B74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384" y="6422"/>
                            <a:ext cx="107" cy="934"/>
                          </a:xfrm>
                          <a:prstGeom prst="rect">
                            <a:avLst/>
                          </a:prstGeom>
                          <a:solidFill>
                            <a:srgbClr val="79B7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258" y="6386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45720">
                            <a:solidFill>
                              <a:srgbClr val="79B74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90C24CC" id="Group 8" o:spid="_x0000_s1026" style="position:absolute;margin-left:361.05pt;margin-top:317.5pt;width:15.35pt;height:53.9pt;z-index:-10744;mso-position-horizontal-relative:page;mso-position-vertical-relative:page" coordorigin="7222,6350" coordsize="307,1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">
                <v:line id="Line 11" o:spid="_x0000_s1027" style="position:absolute;visibility:visible;mso-wrap-style:square" from="7258,7392" to="7492,7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" strokecolor="#79b74b" strokeweight="3.6pt"/>
                <v:rect id="Rectangle 10" o:spid="_x0000_s1028" style="position:absolute;left:7384;top:6422;width:107;height: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" fillcolor="#79b74b" stroked="f"/>
                <v:line id="Line 9" o:spid="_x0000_s1029" style="position:absolute;visibility:visible;mso-wrap-style:square" from="7258,6386" to="7492,6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" strokecolor="#79b74b" strokeweight="3.6pt"/>
                <w10:wrap anchorx="page" anchory="page"/>
              </v:group>
            </w:pict>
          </mc:Fallback>
        </mc:AlternateContent>
      </w:r>
    </w:p>
    <w:p w14:paraId="6184F060" w14:textId="77777777" w:rsidR="00E76E61" w:rsidRDefault="00E76E61">
      <w:pPr>
        <w:pStyle w:val="BodyText"/>
        <w:spacing w:before="3"/>
        <w:rPr>
          <w:rFonts w:ascii="Times New Roman"/>
          <w:sz w:val="14"/>
        </w:rPr>
      </w:pPr>
    </w:p>
    <w:p w14:paraId="440688D0" w14:textId="715BD720" w:rsidR="00E76E61" w:rsidRDefault="00A71221">
      <w:pPr>
        <w:pStyle w:val="BodyText"/>
        <w:ind w:left="1080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267F0869" wp14:editId="0F274A58">
                <wp:extent cx="6400800" cy="3301365"/>
                <wp:effectExtent l="9525" t="8890" r="9525" b="4445"/>
                <wp:docPr id="1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3301365"/>
                          <a:chOff x="0" y="0"/>
                          <a:chExt cx="10080" cy="5199"/>
                        </a:xfrm>
                      </wpg:grpSpPr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652" y="4973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45720">
                            <a:solidFill>
                              <a:srgbClr val="79B74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652" y="4003"/>
                            <a:ext cx="107" cy="934"/>
                          </a:xfrm>
                          <a:prstGeom prst="rect">
                            <a:avLst/>
                          </a:prstGeom>
                          <a:solidFill>
                            <a:srgbClr val="79B7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652" y="3967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45720">
                            <a:solidFill>
                              <a:srgbClr val="79B74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" y="3"/>
                            <a:ext cx="10075" cy="519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B1C3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4240AC" w14:textId="77777777" w:rsidR="00E76E61" w:rsidRDefault="00AE0445">
                              <w:pPr>
                                <w:spacing w:before="196"/>
                                <w:ind w:left="110"/>
                                <w:rPr>
                                  <w:rFonts w:ascii="Sofia Pro"/>
                                </w:rPr>
                              </w:pPr>
                              <w:r>
                                <w:rPr>
                                  <w:rFonts w:ascii="Sofia Pro"/>
                                  <w:color w:val="1F3B71"/>
                                </w:rPr>
                                <w:t>Location</w:t>
                              </w:r>
                            </w:p>
                            <w:p w14:paraId="58B7B34A" w14:textId="77777777" w:rsidR="00E76E61" w:rsidRDefault="00AE0445">
                              <w:pPr>
                                <w:spacing w:before="102" w:line="240" w:lineRule="exact"/>
                                <w:ind w:left="110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color w:val="0B1C31"/>
                                  <w:sz w:val="20"/>
                                </w:rPr>
                                <w:t xml:space="preserve">What best describes the location of the crime? </w:t>
                              </w:r>
                              <w:r>
                                <w:rPr>
                                  <w:i/>
                                  <w:color w:val="0B1C31"/>
                                  <w:sz w:val="20"/>
                                </w:rPr>
                                <w:t>(If the crime occurred in multiple places, check all that apply. Please see the attached for further explanation as to the geography.)</w:t>
                              </w:r>
                            </w:p>
                            <w:p w14:paraId="1A660F8D" w14:textId="77777777" w:rsidR="00E76E61" w:rsidRDefault="00AE0445">
                              <w:pPr>
                                <w:tabs>
                                  <w:tab w:val="left" w:pos="445"/>
                                </w:tabs>
                                <w:spacing w:before="148"/>
                                <w:ind w:left="1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B1C31"/>
                                  <w:sz w:val="20"/>
                                  <w:u w:val="single" w:color="0B1C31"/>
                                </w:rPr>
                                <w:t xml:space="preserve"> </w:t>
                              </w:r>
                              <w:r>
                                <w:rPr>
                                  <w:color w:val="0B1C31"/>
                                  <w:sz w:val="20"/>
                                  <w:u w:val="single" w:color="0B1C31"/>
                                </w:rPr>
                                <w:tab/>
                              </w:r>
                              <w:r>
                                <w:rPr>
                                  <w:color w:val="0B1C31"/>
                                  <w:spacing w:val="-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C31"/>
                                  <w:sz w:val="20"/>
                                </w:rPr>
                                <w:t>On campus, residence</w:t>
                              </w:r>
                              <w:r>
                                <w:rPr>
                                  <w:color w:val="0B1C31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C31"/>
                                  <w:sz w:val="20"/>
                                </w:rPr>
                                <w:t>hall</w:t>
                              </w:r>
                            </w:p>
                            <w:p w14:paraId="586F5CC1" w14:textId="77777777" w:rsidR="00E76E61" w:rsidRDefault="00AE0445">
                              <w:pPr>
                                <w:tabs>
                                  <w:tab w:val="left" w:pos="445"/>
                                </w:tabs>
                                <w:spacing w:before="152"/>
                                <w:ind w:left="1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B1C31"/>
                                  <w:sz w:val="20"/>
                                  <w:u w:val="single" w:color="0B1C31"/>
                                </w:rPr>
                                <w:t xml:space="preserve"> </w:t>
                              </w:r>
                              <w:r>
                                <w:rPr>
                                  <w:color w:val="0B1C31"/>
                                  <w:sz w:val="20"/>
                                  <w:u w:val="single" w:color="0B1C31"/>
                                </w:rPr>
                                <w:tab/>
                              </w:r>
                              <w:r>
                                <w:rPr>
                                  <w:color w:val="0B1C31"/>
                                  <w:spacing w:val="-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C31"/>
                                  <w:sz w:val="20"/>
                                </w:rPr>
                                <w:t>On campus, not in a residence</w:t>
                              </w:r>
                              <w:r>
                                <w:rPr>
                                  <w:color w:val="0B1C31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C31"/>
                                  <w:sz w:val="20"/>
                                </w:rPr>
                                <w:t>hall</w:t>
                              </w:r>
                            </w:p>
                            <w:p w14:paraId="43462B5C" w14:textId="77777777" w:rsidR="00E76E61" w:rsidRDefault="00AE0445">
                              <w:pPr>
                                <w:tabs>
                                  <w:tab w:val="left" w:pos="445"/>
                                </w:tabs>
                                <w:spacing w:before="152"/>
                                <w:ind w:left="1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B1C31"/>
                                  <w:sz w:val="20"/>
                                  <w:u w:val="single" w:color="0B1C31"/>
                                </w:rPr>
                                <w:t xml:space="preserve"> </w:t>
                              </w:r>
                              <w:r>
                                <w:rPr>
                                  <w:color w:val="0B1C31"/>
                                  <w:sz w:val="20"/>
                                  <w:u w:val="single" w:color="0B1C31"/>
                                </w:rPr>
                                <w:tab/>
                              </w:r>
                              <w:r>
                                <w:rPr>
                                  <w:color w:val="0B1C31"/>
                                  <w:spacing w:val="-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C31"/>
                                  <w:sz w:val="20"/>
                                </w:rPr>
                                <w:t>Public property immediately adjacent to</w:t>
                              </w:r>
                              <w:r>
                                <w:rPr>
                                  <w:color w:val="0B1C31"/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C31"/>
                                  <w:sz w:val="20"/>
                                </w:rPr>
                                <w:t>campus</w:t>
                              </w:r>
                            </w:p>
                            <w:p w14:paraId="75FA3AB1" w14:textId="77777777" w:rsidR="00E76E61" w:rsidRDefault="00AE0445">
                              <w:pPr>
                                <w:tabs>
                                  <w:tab w:val="left" w:pos="445"/>
                                </w:tabs>
                                <w:spacing w:before="152"/>
                                <w:ind w:left="1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0B1C31"/>
                                  <w:sz w:val="20"/>
                                  <w:u w:val="single" w:color="0B1C3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0B1C31"/>
                                  <w:sz w:val="20"/>
                                  <w:u w:val="single" w:color="0B1C31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0B1C31"/>
                                  <w:spacing w:val="-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C31"/>
                                  <w:sz w:val="20"/>
                                </w:rPr>
                                <w:t xml:space="preserve">Non-campus in a University owned leased or controlled space </w:t>
                              </w:r>
                              <w:r>
                                <w:rPr>
                                  <w:color w:val="0B1C31"/>
                                  <w:spacing w:val="-3"/>
                                  <w:sz w:val="20"/>
                                </w:rPr>
                                <w:t xml:space="preserve">(fraternity, sorority, </w:t>
                              </w:r>
                              <w:r>
                                <w:rPr>
                                  <w:color w:val="0B1C31"/>
                                  <w:sz w:val="20"/>
                                </w:rPr>
                                <w:t>off-campus</w:t>
                              </w:r>
                              <w:r>
                                <w:rPr>
                                  <w:color w:val="0B1C31"/>
                                  <w:spacing w:val="-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C31"/>
                                  <w:sz w:val="20"/>
                                </w:rPr>
                                <w:t>classroom)</w:t>
                              </w:r>
                            </w:p>
                            <w:p w14:paraId="1BAA8313" w14:textId="77777777" w:rsidR="00E76E61" w:rsidRDefault="00AE0445">
                              <w:pPr>
                                <w:tabs>
                                  <w:tab w:val="left" w:pos="445"/>
                                </w:tabs>
                                <w:spacing w:before="152"/>
                                <w:ind w:left="1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B1C31"/>
                                  <w:sz w:val="20"/>
                                  <w:u w:val="single" w:color="0B1C31"/>
                                </w:rPr>
                                <w:t xml:space="preserve"> </w:t>
                              </w:r>
                              <w:r>
                                <w:rPr>
                                  <w:color w:val="0B1C31"/>
                                  <w:sz w:val="20"/>
                                  <w:u w:val="single" w:color="0B1C31"/>
                                </w:rPr>
                                <w:tab/>
                              </w:r>
                              <w:r>
                                <w:rPr>
                                  <w:color w:val="0B1C31"/>
                                  <w:spacing w:val="-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C31"/>
                                  <w:sz w:val="20"/>
                                </w:rPr>
                                <w:t>Unknown location,</w:t>
                              </w:r>
                              <w:r>
                                <w:rPr>
                                  <w:color w:val="0B1C31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C31"/>
                                  <w:sz w:val="20"/>
                                </w:rPr>
                                <w:t>other</w:t>
                              </w:r>
                            </w:p>
                            <w:p w14:paraId="77734398" w14:textId="77777777" w:rsidR="00E76E61" w:rsidRDefault="00AE0445">
                              <w:pPr>
                                <w:tabs>
                                  <w:tab w:val="left" w:pos="445"/>
                                </w:tabs>
                                <w:spacing w:before="152"/>
                                <w:ind w:left="1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0B1C31"/>
                                  <w:sz w:val="20"/>
                                  <w:u w:val="single" w:color="0B1C3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0B1C31"/>
                                  <w:sz w:val="20"/>
                                  <w:u w:val="single" w:color="0B1C31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0B1C31"/>
                                  <w:spacing w:val="-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C31"/>
                                  <w:sz w:val="20"/>
                                </w:rPr>
                                <w:t>I do not know which category this location would fall</w:t>
                              </w:r>
                              <w:r>
                                <w:rPr>
                                  <w:color w:val="0B1C31"/>
                                  <w:spacing w:val="-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C31"/>
                                  <w:sz w:val="20"/>
                                </w:rPr>
                                <w:t>under.</w:t>
                              </w:r>
                            </w:p>
                            <w:p w14:paraId="1BF51A4D" w14:textId="77777777" w:rsidR="00E76E61" w:rsidRDefault="00AE0445">
                              <w:pPr>
                                <w:spacing w:before="101"/>
                                <w:ind w:left="1445" w:right="1457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0B1C31"/>
                                  <w:sz w:val="20"/>
                                </w:rPr>
                                <w:t>Please review the information within the form. When complete, submit the form to:</w:t>
                              </w:r>
                            </w:p>
                            <w:p w14:paraId="24FECE05" w14:textId="77777777" w:rsidR="00E76E61" w:rsidRDefault="00E76E61">
                              <w:pPr>
                                <w:spacing w:before="9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78A29C0F" w14:textId="77777777" w:rsidR="00735FAE" w:rsidRDefault="00735FAE">
                              <w:pPr>
                                <w:spacing w:before="1" w:line="216" w:lineRule="exact"/>
                                <w:ind w:left="4184" w:right="4197"/>
                                <w:jc w:val="center"/>
                                <w:rPr>
                                  <w:color w:val="FF0000"/>
                                  <w:sz w:val="18"/>
                                </w:rPr>
                              </w:pPr>
                              <w:r w:rsidRPr="00735FAE">
                                <w:rPr>
                                  <w:color w:val="FF0000"/>
                                  <w:sz w:val="18"/>
                                </w:rPr>
                                <w:t>Department of Campus Safety</w:t>
                              </w:r>
                              <w:r w:rsidR="00AE0445" w:rsidRPr="00735FAE">
                                <w:rPr>
                                  <w:color w:val="FF0000"/>
                                  <w:sz w:val="18"/>
                                </w:rPr>
                                <w:t xml:space="preserve"> </w:t>
                              </w:r>
                            </w:p>
                            <w:p w14:paraId="5E326BAF" w14:textId="1149F70B" w:rsidR="00E76E61" w:rsidRPr="00735FAE" w:rsidRDefault="00AE0445">
                              <w:pPr>
                                <w:spacing w:before="1" w:line="216" w:lineRule="exact"/>
                                <w:ind w:left="4184" w:right="4197"/>
                                <w:jc w:val="center"/>
                                <w:rPr>
                                  <w:color w:val="FF0000"/>
                                  <w:sz w:val="18"/>
                                </w:rPr>
                              </w:pPr>
                              <w:r w:rsidRPr="00735FAE">
                                <w:rPr>
                                  <w:color w:val="FF0000"/>
                                  <w:sz w:val="18"/>
                                </w:rPr>
                                <w:t xml:space="preserve">Attn: </w:t>
                              </w:r>
                              <w:r w:rsidR="00735FAE" w:rsidRPr="00735FAE">
                                <w:rPr>
                                  <w:color w:val="FF0000"/>
                                  <w:sz w:val="18"/>
                                </w:rPr>
                                <w:t>Brian Fidati</w:t>
                              </w:r>
                              <w:bookmarkStart w:id="0" w:name="_GoBack"/>
                              <w:bookmarkEnd w:id="0"/>
                            </w:p>
                            <w:p w14:paraId="4F59F88F" w14:textId="61D9B932" w:rsidR="00E76E61" w:rsidRPr="00735FAE" w:rsidRDefault="00735FAE">
                              <w:pPr>
                                <w:spacing w:line="216" w:lineRule="exact"/>
                                <w:ind w:left="3800" w:right="3812"/>
                                <w:jc w:val="center"/>
                                <w:rPr>
                                  <w:color w:val="FF0000"/>
                                  <w:sz w:val="18"/>
                                </w:rPr>
                              </w:pPr>
                              <w:hyperlink r:id="rId12" w:history="1">
                                <w:r w:rsidRPr="00735FAE">
                                  <w:rPr>
                                    <w:rStyle w:val="Hyperlink"/>
                                    <w:color w:val="FF0000"/>
                                    <w:sz w:val="18"/>
                                  </w:rPr>
                                  <w:t>brianfidati@muhlenberg.edu</w:t>
                                </w:r>
                              </w:hyperlink>
                              <w:r w:rsidR="00AE0445" w:rsidRPr="00735FAE">
                                <w:rPr>
                                  <w:color w:val="FF0000"/>
                                  <w:sz w:val="18"/>
                                </w:rPr>
                                <w:t xml:space="preserve"> </w:t>
                              </w:r>
                              <w:r w:rsidRPr="00735FAE">
                                <w:rPr>
                                  <w:color w:val="FF0000"/>
                                  <w:sz w:val="18"/>
                                </w:rPr>
                                <w:t xml:space="preserve">    484-664-3110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31" style="width:7in;height:259.95pt;mso-position-horizontal-relative:char;mso-position-vertical-relative:line" coordsize="10080,5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">
                <v:line id="Line 7" o:spid="_x0000_s1032" style="position:absolute;visibility:visible;mso-wrap-style:square" from="3652,4973" to="3886,4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SoBMQAAADbAAAADwAAAGRycy9kb3ducmV2LnhtbESPT4vCMBDF74LfIYzgTVM9iFSjiCKK&#10;FPzLLnsbmtm22ExKE7X66c3CgrcZ3nu/eTOdN6YUd6pdYVnBoB+BIE6tLjhTcDmve2MQziNrLC2T&#10;gic5mM/arSnG2j74SPeTz0SAsItRQe59FUvp0pwMur6tiIP2a2uDPqx1JnWNjwA3pRxG0UgaLDhc&#10;yLGiZU7p9XQzgXL038n1axPtkywZnFc/u9dhuVOq22kWExCeGv8x/6e3OtQfwt8vYQA5e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BKgExAAAANsAAAAPAAAAAAAAAAAA&#10;AAAAAKECAABkcnMvZG93bnJldi54bWxQSwUGAAAAAAQABAD5AAAAkgMAAAAA&#10;" strokecolor="#79b74b" strokeweight="3.6pt"/>
                <v:rect id="Rectangle 6" o:spid="_x0000_s1033" style="position:absolute;left:3652;top:4003;width:107;height: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0aQsEA&#10;AADbAAAADwAAAGRycy9kb3ducmV2LnhtbERP30vDMBB+F/Y/hBv4Ii6dA5l1adkUh0+CVfH1aM6m&#10;LrmUJG7tf28EYW/38f28TT06K44UYu9ZwXJRgCBuve65U/D+9nS9BhETskbrmRRMFKGuZhcbLLU/&#10;8Ssdm9SJHMKxRAUmpaGUMraGHMaFH4gz9+WDw5Rh6KQOeMrhzsqboriVDnvODQYHejDUHpofp2Av&#10;P9ffj2GKyyuze/H2zm4n/FDqcj5u70EkGtNZ/O9+1nn+Cv5+yQ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dGkLBAAAA2wAAAA8AAAAAAAAAAAAAAAAAmAIAAGRycy9kb3du&#10;cmV2LnhtbFBLBQYAAAAABAAEAPUAAACGAwAAAAA=&#10;" fillcolor="#79b74b" stroked="f"/>
                <v:line id="Line 5" o:spid="_x0000_s1034" style="position:absolute;visibility:visible;mso-wrap-style:square" from="3652,3967" to="3886,3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GV68UAAADbAAAADwAAAGRycy9kb3ducmV2LnhtbESP3YrCMBCF7xd8hzDC3q2pIotUo4gi&#10;ihT8RfFuaMa22ExKk9WuT79ZELyb4ZzzzZnRpDGluFPtCssKup0IBHFqdcGZguNh8TUA4TyyxtIy&#10;KfglB5Nx62OEsbYP3tF97zMRIOxiVJB7X8VSujQng65jK+KgXW1t0Ie1zqSu8RHgppS9KPqWBgsO&#10;F3KsaJZTetv/mEDZ+XNyOy2jTZIl3cP8sn5uZ2ulPtvNdAjCU+Pf5ld6pUP9Pvz/EgaQ4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qGV68UAAADbAAAADwAAAAAAAAAA&#10;AAAAAAChAgAAZHJzL2Rvd25yZXYueG1sUEsFBgAAAAAEAAQA+QAAAJMDAAAAAA==&#10;" strokecolor="#79b74b" strokeweight="3.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3;top:3;width:10075;height:5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TcMMQA&#10;AADbAAAADwAAAGRycy9kb3ducmV2LnhtbERPS2vCQBC+F/oflil4q5sKPojZiBRaFD2kVgRvQ3aa&#10;hGZnQ3ajib/eLRS8zcf3nGTVm1pcqHWVZQVv4wgEcW51xYWC4/fH6wKE88gaa8ukYCAHq/T5KcFY&#10;2yt/0eXgCxFC2MWooPS+iaV0eUkG3dg2xIH7sa1BH2BbSN3iNYSbWk6iaCYNVhwaSmzovaT899AZ&#10;Bbv1fkGnybnrttk8G7ps93kb5kqNXvr1EoSn3j/E/+6NDvOn8PdLOE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E3DDEAAAA2wAAAA8AAAAAAAAAAAAAAAAAmAIAAGRycy9k&#10;b3ducmV2LnhtbFBLBQYAAAAABAAEAPUAAACJAwAAAAA=&#10;" filled="f" strokecolor="#0b1c31" strokeweight=".25pt">
                  <v:textbox inset="0,0,0,0">
                    <w:txbxContent>
                      <w:p w14:paraId="104240AC" w14:textId="77777777" w:rsidR="00E76E61" w:rsidRDefault="00AE0445">
                        <w:pPr>
                          <w:spacing w:before="196"/>
                          <w:ind w:left="110"/>
                          <w:rPr>
                            <w:rFonts w:ascii="Sofia Pro"/>
                          </w:rPr>
                        </w:pPr>
                        <w:r>
                          <w:rPr>
                            <w:rFonts w:ascii="Sofia Pro"/>
                            <w:color w:val="1F3B71"/>
                          </w:rPr>
                          <w:t>Location</w:t>
                        </w:r>
                      </w:p>
                      <w:p w14:paraId="58B7B34A" w14:textId="77777777" w:rsidR="00E76E61" w:rsidRDefault="00AE0445">
                        <w:pPr>
                          <w:spacing w:before="102" w:line="240" w:lineRule="exact"/>
                          <w:ind w:left="11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color w:val="0B1C31"/>
                            <w:sz w:val="20"/>
                          </w:rPr>
                          <w:t xml:space="preserve">What best describes the location of the crime? </w:t>
                        </w:r>
                        <w:r>
                          <w:rPr>
                            <w:i/>
                            <w:color w:val="0B1C31"/>
                            <w:sz w:val="20"/>
                          </w:rPr>
                          <w:t>(If the crime occurred in multiple places, check all that apply. Please see the attached for further explanation as to the geography.)</w:t>
                        </w:r>
                      </w:p>
                      <w:p w14:paraId="1A660F8D" w14:textId="77777777" w:rsidR="00E76E61" w:rsidRDefault="00AE0445">
                        <w:pPr>
                          <w:tabs>
                            <w:tab w:val="left" w:pos="445"/>
                          </w:tabs>
                          <w:spacing w:before="148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color w:val="0B1C31"/>
                            <w:sz w:val="20"/>
                            <w:u w:val="single" w:color="0B1C31"/>
                          </w:rPr>
                          <w:t xml:space="preserve"> </w:t>
                        </w:r>
                        <w:r>
                          <w:rPr>
                            <w:color w:val="0B1C31"/>
                            <w:sz w:val="20"/>
                            <w:u w:val="single" w:color="0B1C31"/>
                          </w:rPr>
                          <w:tab/>
                        </w:r>
                        <w:r>
                          <w:rPr>
                            <w:color w:val="0B1C31"/>
                            <w:spacing w:val="-2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1C31"/>
                            <w:sz w:val="20"/>
                          </w:rPr>
                          <w:t>On campus, residence</w:t>
                        </w:r>
                        <w:r>
                          <w:rPr>
                            <w:color w:val="0B1C31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1C31"/>
                            <w:sz w:val="20"/>
                          </w:rPr>
                          <w:t>hall</w:t>
                        </w:r>
                      </w:p>
                      <w:p w14:paraId="586F5CC1" w14:textId="77777777" w:rsidR="00E76E61" w:rsidRDefault="00AE0445">
                        <w:pPr>
                          <w:tabs>
                            <w:tab w:val="left" w:pos="445"/>
                          </w:tabs>
                          <w:spacing w:before="152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color w:val="0B1C31"/>
                            <w:sz w:val="20"/>
                            <w:u w:val="single" w:color="0B1C31"/>
                          </w:rPr>
                          <w:t xml:space="preserve"> </w:t>
                        </w:r>
                        <w:r>
                          <w:rPr>
                            <w:color w:val="0B1C31"/>
                            <w:sz w:val="20"/>
                            <w:u w:val="single" w:color="0B1C31"/>
                          </w:rPr>
                          <w:tab/>
                        </w:r>
                        <w:r>
                          <w:rPr>
                            <w:color w:val="0B1C31"/>
                            <w:spacing w:val="-2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1C31"/>
                            <w:sz w:val="20"/>
                          </w:rPr>
                          <w:t>On campus, not in a residence</w:t>
                        </w:r>
                        <w:r>
                          <w:rPr>
                            <w:color w:val="0B1C31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1C31"/>
                            <w:sz w:val="20"/>
                          </w:rPr>
                          <w:t>hall</w:t>
                        </w:r>
                      </w:p>
                      <w:p w14:paraId="43462B5C" w14:textId="77777777" w:rsidR="00E76E61" w:rsidRDefault="00AE0445">
                        <w:pPr>
                          <w:tabs>
                            <w:tab w:val="left" w:pos="445"/>
                          </w:tabs>
                          <w:spacing w:before="152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color w:val="0B1C31"/>
                            <w:sz w:val="20"/>
                            <w:u w:val="single" w:color="0B1C31"/>
                          </w:rPr>
                          <w:t xml:space="preserve"> </w:t>
                        </w:r>
                        <w:r>
                          <w:rPr>
                            <w:color w:val="0B1C31"/>
                            <w:sz w:val="20"/>
                            <w:u w:val="single" w:color="0B1C31"/>
                          </w:rPr>
                          <w:tab/>
                        </w:r>
                        <w:r>
                          <w:rPr>
                            <w:color w:val="0B1C31"/>
                            <w:spacing w:val="-2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1C31"/>
                            <w:sz w:val="20"/>
                          </w:rPr>
                          <w:t>Public property immediately adjacent to</w:t>
                        </w:r>
                        <w:r>
                          <w:rPr>
                            <w:color w:val="0B1C31"/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1C31"/>
                            <w:sz w:val="20"/>
                          </w:rPr>
                          <w:t>campus</w:t>
                        </w:r>
                      </w:p>
                      <w:p w14:paraId="75FA3AB1" w14:textId="77777777" w:rsidR="00E76E61" w:rsidRDefault="00AE0445">
                        <w:pPr>
                          <w:tabs>
                            <w:tab w:val="left" w:pos="445"/>
                          </w:tabs>
                          <w:spacing w:before="152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0B1C31"/>
                            <w:sz w:val="20"/>
                            <w:u w:val="single" w:color="0B1C3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B1C31"/>
                            <w:sz w:val="20"/>
                            <w:u w:val="single" w:color="0B1C31"/>
                          </w:rPr>
                          <w:tab/>
                        </w:r>
                        <w:r>
                          <w:rPr>
                            <w:rFonts w:ascii="Times New Roman"/>
                            <w:color w:val="0B1C31"/>
                            <w:spacing w:val="-2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1C31"/>
                            <w:sz w:val="20"/>
                          </w:rPr>
                          <w:t xml:space="preserve">Non-campus in a University owned leased or controlled space </w:t>
                        </w:r>
                        <w:r>
                          <w:rPr>
                            <w:color w:val="0B1C31"/>
                            <w:spacing w:val="-3"/>
                            <w:sz w:val="20"/>
                          </w:rPr>
                          <w:t xml:space="preserve">(fraternity, sorority, </w:t>
                        </w:r>
                        <w:r>
                          <w:rPr>
                            <w:color w:val="0B1C31"/>
                            <w:sz w:val="20"/>
                          </w:rPr>
                          <w:t>off-campus</w:t>
                        </w:r>
                        <w:r>
                          <w:rPr>
                            <w:color w:val="0B1C31"/>
                            <w:spacing w:val="-2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1C31"/>
                            <w:sz w:val="20"/>
                          </w:rPr>
                          <w:t>classroom)</w:t>
                        </w:r>
                      </w:p>
                      <w:p w14:paraId="1BAA8313" w14:textId="77777777" w:rsidR="00E76E61" w:rsidRDefault="00AE0445">
                        <w:pPr>
                          <w:tabs>
                            <w:tab w:val="left" w:pos="445"/>
                          </w:tabs>
                          <w:spacing w:before="152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color w:val="0B1C31"/>
                            <w:sz w:val="20"/>
                            <w:u w:val="single" w:color="0B1C31"/>
                          </w:rPr>
                          <w:t xml:space="preserve"> </w:t>
                        </w:r>
                        <w:r>
                          <w:rPr>
                            <w:color w:val="0B1C31"/>
                            <w:sz w:val="20"/>
                            <w:u w:val="single" w:color="0B1C31"/>
                          </w:rPr>
                          <w:tab/>
                        </w:r>
                        <w:r>
                          <w:rPr>
                            <w:color w:val="0B1C31"/>
                            <w:spacing w:val="-2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1C31"/>
                            <w:sz w:val="20"/>
                          </w:rPr>
                          <w:t>Unknown location,</w:t>
                        </w:r>
                        <w:r>
                          <w:rPr>
                            <w:color w:val="0B1C31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1C31"/>
                            <w:sz w:val="20"/>
                          </w:rPr>
                          <w:t>other</w:t>
                        </w:r>
                      </w:p>
                      <w:p w14:paraId="77734398" w14:textId="77777777" w:rsidR="00E76E61" w:rsidRDefault="00AE0445">
                        <w:pPr>
                          <w:tabs>
                            <w:tab w:val="left" w:pos="445"/>
                          </w:tabs>
                          <w:spacing w:before="152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0B1C31"/>
                            <w:sz w:val="20"/>
                            <w:u w:val="single" w:color="0B1C3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B1C31"/>
                            <w:sz w:val="20"/>
                            <w:u w:val="single" w:color="0B1C31"/>
                          </w:rPr>
                          <w:tab/>
                        </w:r>
                        <w:r>
                          <w:rPr>
                            <w:rFonts w:ascii="Times New Roman"/>
                            <w:color w:val="0B1C31"/>
                            <w:spacing w:val="-2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1C31"/>
                            <w:sz w:val="20"/>
                          </w:rPr>
                          <w:t>I do not know which category this location would fall</w:t>
                        </w:r>
                        <w:r>
                          <w:rPr>
                            <w:color w:val="0B1C31"/>
                            <w:spacing w:val="-3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1C31"/>
                            <w:sz w:val="20"/>
                          </w:rPr>
                          <w:t>under.</w:t>
                        </w:r>
                      </w:p>
                      <w:p w14:paraId="1BF51A4D" w14:textId="77777777" w:rsidR="00E76E61" w:rsidRDefault="00AE0445">
                        <w:pPr>
                          <w:spacing w:before="101"/>
                          <w:ind w:left="1445" w:right="1457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0B1C31"/>
                            <w:sz w:val="20"/>
                          </w:rPr>
                          <w:t>Please review the information within the form. When complete, submit the form to:</w:t>
                        </w:r>
                      </w:p>
                      <w:p w14:paraId="24FECE05" w14:textId="77777777" w:rsidR="00E76E61" w:rsidRDefault="00E76E61">
                        <w:pPr>
                          <w:spacing w:before="9"/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78A29C0F" w14:textId="77777777" w:rsidR="00735FAE" w:rsidRDefault="00735FAE">
                        <w:pPr>
                          <w:spacing w:before="1" w:line="216" w:lineRule="exact"/>
                          <w:ind w:left="4184" w:right="4197"/>
                          <w:jc w:val="center"/>
                          <w:rPr>
                            <w:color w:val="FF0000"/>
                            <w:sz w:val="18"/>
                          </w:rPr>
                        </w:pPr>
                        <w:r w:rsidRPr="00735FAE">
                          <w:rPr>
                            <w:color w:val="FF0000"/>
                            <w:sz w:val="18"/>
                          </w:rPr>
                          <w:t>Department of Campus Safety</w:t>
                        </w:r>
                        <w:r w:rsidR="00AE0445" w:rsidRPr="00735FAE">
                          <w:rPr>
                            <w:color w:val="FF0000"/>
                            <w:sz w:val="18"/>
                          </w:rPr>
                          <w:t xml:space="preserve"> </w:t>
                        </w:r>
                      </w:p>
                      <w:p w14:paraId="5E326BAF" w14:textId="1149F70B" w:rsidR="00E76E61" w:rsidRPr="00735FAE" w:rsidRDefault="00AE0445">
                        <w:pPr>
                          <w:spacing w:before="1" w:line="216" w:lineRule="exact"/>
                          <w:ind w:left="4184" w:right="4197"/>
                          <w:jc w:val="center"/>
                          <w:rPr>
                            <w:color w:val="FF0000"/>
                            <w:sz w:val="18"/>
                          </w:rPr>
                        </w:pPr>
                        <w:r w:rsidRPr="00735FAE">
                          <w:rPr>
                            <w:color w:val="FF0000"/>
                            <w:sz w:val="18"/>
                          </w:rPr>
                          <w:t xml:space="preserve">Attn: </w:t>
                        </w:r>
                        <w:r w:rsidR="00735FAE" w:rsidRPr="00735FAE">
                          <w:rPr>
                            <w:color w:val="FF0000"/>
                            <w:sz w:val="18"/>
                          </w:rPr>
                          <w:t>Brian Fidati</w:t>
                        </w:r>
                        <w:bookmarkStart w:id="1" w:name="_GoBack"/>
                        <w:bookmarkEnd w:id="1"/>
                      </w:p>
                      <w:p w14:paraId="4F59F88F" w14:textId="61D9B932" w:rsidR="00E76E61" w:rsidRPr="00735FAE" w:rsidRDefault="00735FAE">
                        <w:pPr>
                          <w:spacing w:line="216" w:lineRule="exact"/>
                          <w:ind w:left="3800" w:right="3812"/>
                          <w:jc w:val="center"/>
                          <w:rPr>
                            <w:color w:val="FF0000"/>
                            <w:sz w:val="18"/>
                          </w:rPr>
                        </w:pPr>
                        <w:hyperlink r:id="rId13" w:history="1">
                          <w:r w:rsidRPr="00735FAE">
                            <w:rPr>
                              <w:rStyle w:val="Hyperlink"/>
                              <w:color w:val="FF0000"/>
                              <w:sz w:val="18"/>
                            </w:rPr>
                            <w:t>brianfidati@muhlenberg.edu</w:t>
                          </w:r>
                        </w:hyperlink>
                        <w:r w:rsidR="00AE0445" w:rsidRPr="00735FAE">
                          <w:rPr>
                            <w:color w:val="FF0000"/>
                            <w:sz w:val="18"/>
                          </w:rPr>
                          <w:t xml:space="preserve"> </w:t>
                        </w:r>
                        <w:r w:rsidRPr="00735FAE">
                          <w:rPr>
                            <w:color w:val="FF0000"/>
                            <w:sz w:val="18"/>
                          </w:rPr>
                          <w:t xml:space="preserve">    484-664-3110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BB69A8" w14:textId="77777777" w:rsidR="00E76E61" w:rsidRDefault="00E76E61">
      <w:pPr>
        <w:pStyle w:val="BodyText"/>
        <w:spacing w:before="2"/>
        <w:rPr>
          <w:rFonts w:ascii="Times New Roman"/>
          <w:sz w:val="19"/>
        </w:rPr>
      </w:pPr>
    </w:p>
    <w:tbl>
      <w:tblPr>
        <w:tblW w:w="0" w:type="auto"/>
        <w:tblInd w:w="1072" w:type="dxa"/>
        <w:tblBorders>
          <w:top w:val="single" w:sz="2" w:space="0" w:color="0B1C31"/>
          <w:left w:val="single" w:sz="2" w:space="0" w:color="0B1C31"/>
          <w:bottom w:val="single" w:sz="2" w:space="0" w:color="0B1C31"/>
          <w:right w:val="single" w:sz="2" w:space="0" w:color="0B1C31"/>
          <w:insideH w:val="single" w:sz="2" w:space="0" w:color="0B1C31"/>
          <w:insideV w:val="single" w:sz="2" w:space="0" w:color="0B1C3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7821"/>
      </w:tblGrid>
      <w:tr w:rsidR="00E76E61" w14:paraId="32DACF37" w14:textId="77777777">
        <w:trPr>
          <w:trHeight w:hRule="exact" w:val="546"/>
        </w:trPr>
        <w:tc>
          <w:tcPr>
            <w:tcW w:w="10075" w:type="dxa"/>
            <w:gridSpan w:val="2"/>
          </w:tcPr>
          <w:p w14:paraId="35D1208F" w14:textId="77777777" w:rsidR="00E76E61" w:rsidRDefault="00AE0445">
            <w:pPr>
              <w:pStyle w:val="TableParagraph"/>
              <w:spacing w:before="176"/>
              <w:ind w:left="2974" w:right="2924"/>
              <w:jc w:val="center"/>
              <w:rPr>
                <w:rFonts w:ascii="Sofia Pro"/>
              </w:rPr>
            </w:pPr>
            <w:r>
              <w:rPr>
                <w:rFonts w:ascii="Sofia Pro"/>
                <w:color w:val="1F3B71"/>
              </w:rPr>
              <w:t>Crime Definitions</w:t>
            </w:r>
          </w:p>
        </w:tc>
      </w:tr>
      <w:tr w:rsidR="00E76E61" w14:paraId="0879DF96" w14:textId="77777777">
        <w:trPr>
          <w:trHeight w:hRule="exact" w:val="1016"/>
        </w:trPr>
        <w:tc>
          <w:tcPr>
            <w:tcW w:w="2254" w:type="dxa"/>
          </w:tcPr>
          <w:p w14:paraId="0F4C2C7A" w14:textId="77777777" w:rsidR="00E76E61" w:rsidRDefault="00AE0445">
            <w:pPr>
              <w:pStyle w:val="TableParagraph"/>
              <w:spacing w:before="147"/>
              <w:ind w:left="117"/>
              <w:rPr>
                <w:sz w:val="20"/>
              </w:rPr>
            </w:pPr>
            <w:r>
              <w:rPr>
                <w:color w:val="0B1C31"/>
                <w:sz w:val="20"/>
              </w:rPr>
              <w:t>Homicide</w:t>
            </w:r>
          </w:p>
        </w:tc>
        <w:tc>
          <w:tcPr>
            <w:tcW w:w="7821" w:type="dxa"/>
          </w:tcPr>
          <w:p w14:paraId="78530056" w14:textId="77777777" w:rsidR="00E76E61" w:rsidRDefault="00AE0445">
            <w:pPr>
              <w:pStyle w:val="TableParagraph"/>
              <w:numPr>
                <w:ilvl w:val="0"/>
                <w:numId w:val="18"/>
              </w:numPr>
              <w:tabs>
                <w:tab w:val="left" w:pos="585"/>
                <w:tab w:val="left" w:pos="586"/>
              </w:tabs>
              <w:spacing w:before="167" w:line="230" w:lineRule="exact"/>
              <w:ind w:right="205"/>
              <w:rPr>
                <w:sz w:val="20"/>
              </w:rPr>
            </w:pPr>
            <w:r>
              <w:rPr>
                <w:color w:val="0B1C31"/>
                <w:sz w:val="20"/>
              </w:rPr>
              <w:t>Murder/non-negligent manslaughter: the willful (non- negligent) killing of</w:t>
            </w:r>
            <w:r>
              <w:rPr>
                <w:color w:val="0B1C31"/>
                <w:spacing w:val="-19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 xml:space="preserve">one human being </w:t>
            </w:r>
            <w:r>
              <w:rPr>
                <w:color w:val="0B1C31"/>
                <w:spacing w:val="-3"/>
                <w:sz w:val="20"/>
              </w:rPr>
              <w:t>by</w:t>
            </w:r>
            <w:r>
              <w:rPr>
                <w:color w:val="0B1C31"/>
                <w:spacing w:val="1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another</w:t>
            </w:r>
          </w:p>
          <w:p w14:paraId="2340D00A" w14:textId="77777777" w:rsidR="00E76E61" w:rsidRDefault="00AE0445">
            <w:pPr>
              <w:pStyle w:val="TableParagraph"/>
              <w:numPr>
                <w:ilvl w:val="0"/>
                <w:numId w:val="18"/>
              </w:numPr>
              <w:tabs>
                <w:tab w:val="left" w:pos="585"/>
                <w:tab w:val="left" w:pos="586"/>
              </w:tabs>
              <w:spacing w:line="227" w:lineRule="exact"/>
              <w:rPr>
                <w:sz w:val="20"/>
              </w:rPr>
            </w:pPr>
            <w:r>
              <w:rPr>
                <w:color w:val="0B1C31"/>
                <w:spacing w:val="-3"/>
                <w:sz w:val="20"/>
              </w:rPr>
              <w:t xml:space="preserve">Negligent Manslaughter: </w:t>
            </w:r>
            <w:r>
              <w:rPr>
                <w:color w:val="0B1C31"/>
                <w:sz w:val="20"/>
              </w:rPr>
              <w:t xml:space="preserve">the killing of another </w:t>
            </w:r>
            <w:r>
              <w:rPr>
                <w:color w:val="0B1C31"/>
                <w:spacing w:val="-3"/>
                <w:sz w:val="20"/>
              </w:rPr>
              <w:t>person through gross</w:t>
            </w:r>
            <w:r>
              <w:rPr>
                <w:color w:val="0B1C31"/>
                <w:spacing w:val="-21"/>
                <w:sz w:val="20"/>
              </w:rPr>
              <w:t xml:space="preserve"> </w:t>
            </w:r>
            <w:r>
              <w:rPr>
                <w:color w:val="0B1C31"/>
                <w:spacing w:val="-3"/>
                <w:sz w:val="20"/>
              </w:rPr>
              <w:t>negligence</w:t>
            </w:r>
          </w:p>
        </w:tc>
      </w:tr>
      <w:tr w:rsidR="00E76E61" w14:paraId="146D413A" w14:textId="77777777">
        <w:trPr>
          <w:trHeight w:hRule="exact" w:val="3546"/>
        </w:trPr>
        <w:tc>
          <w:tcPr>
            <w:tcW w:w="2254" w:type="dxa"/>
          </w:tcPr>
          <w:p w14:paraId="468329B3" w14:textId="77777777" w:rsidR="00E76E61" w:rsidRDefault="00AE0445">
            <w:pPr>
              <w:pStyle w:val="TableParagraph"/>
              <w:spacing w:before="147"/>
              <w:ind w:left="117"/>
              <w:rPr>
                <w:sz w:val="20"/>
              </w:rPr>
            </w:pPr>
            <w:r>
              <w:rPr>
                <w:color w:val="0B1C31"/>
                <w:sz w:val="20"/>
              </w:rPr>
              <w:t>Sex Offenses</w:t>
            </w:r>
          </w:p>
        </w:tc>
        <w:tc>
          <w:tcPr>
            <w:tcW w:w="7821" w:type="dxa"/>
          </w:tcPr>
          <w:p w14:paraId="30E39850" w14:textId="77777777" w:rsidR="00E76E61" w:rsidRDefault="00AE0445">
            <w:pPr>
              <w:pStyle w:val="TableParagraph"/>
              <w:numPr>
                <w:ilvl w:val="0"/>
                <w:numId w:val="17"/>
              </w:numPr>
              <w:tabs>
                <w:tab w:val="left" w:pos="585"/>
                <w:tab w:val="left" w:pos="586"/>
              </w:tabs>
              <w:spacing w:before="167" w:line="230" w:lineRule="exact"/>
              <w:ind w:right="532"/>
              <w:rPr>
                <w:sz w:val="20"/>
              </w:rPr>
            </w:pPr>
            <w:r>
              <w:rPr>
                <w:color w:val="0B1C31"/>
                <w:sz w:val="20"/>
              </w:rPr>
              <w:t>Sex offenses: Any sexual act directed against another person without the consent of the victim, including instances where the victim is incapable</w:t>
            </w:r>
            <w:r>
              <w:rPr>
                <w:color w:val="0B1C31"/>
                <w:spacing w:val="-5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of giving</w:t>
            </w:r>
            <w:r>
              <w:rPr>
                <w:color w:val="0B1C31"/>
                <w:spacing w:val="-7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consent</w:t>
            </w:r>
          </w:p>
          <w:p w14:paraId="2656F833" w14:textId="77777777" w:rsidR="00E76E61" w:rsidRDefault="00AE0445">
            <w:pPr>
              <w:pStyle w:val="TableParagraph"/>
              <w:numPr>
                <w:ilvl w:val="0"/>
                <w:numId w:val="17"/>
              </w:numPr>
              <w:tabs>
                <w:tab w:val="left" w:pos="585"/>
                <w:tab w:val="left" w:pos="586"/>
              </w:tabs>
              <w:spacing w:line="230" w:lineRule="exact"/>
              <w:ind w:right="404"/>
              <w:rPr>
                <w:sz w:val="20"/>
              </w:rPr>
            </w:pPr>
            <w:r>
              <w:rPr>
                <w:color w:val="0B1C31"/>
                <w:sz w:val="20"/>
              </w:rPr>
              <w:t>Rape: The penetration, no matter how slight, of the vagina or anus with</w:t>
            </w:r>
            <w:r>
              <w:rPr>
                <w:color w:val="0B1C31"/>
                <w:spacing w:val="-29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 xml:space="preserve">any body part or object, or oral penetration </w:t>
            </w:r>
            <w:r>
              <w:rPr>
                <w:color w:val="0B1C31"/>
                <w:spacing w:val="-3"/>
                <w:sz w:val="20"/>
              </w:rPr>
              <w:t xml:space="preserve">by </w:t>
            </w:r>
            <w:r>
              <w:rPr>
                <w:color w:val="0B1C31"/>
                <w:sz w:val="20"/>
              </w:rPr>
              <w:t xml:space="preserve">a sex </w:t>
            </w:r>
            <w:r>
              <w:rPr>
                <w:color w:val="0B1C31"/>
                <w:spacing w:val="-3"/>
                <w:sz w:val="20"/>
              </w:rPr>
              <w:t xml:space="preserve">organ </w:t>
            </w:r>
            <w:r>
              <w:rPr>
                <w:color w:val="0B1C31"/>
                <w:sz w:val="20"/>
              </w:rPr>
              <w:t>of another person, without the consent of the</w:t>
            </w:r>
            <w:r>
              <w:rPr>
                <w:color w:val="0B1C31"/>
                <w:spacing w:val="7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victim</w:t>
            </w:r>
          </w:p>
          <w:p w14:paraId="717C8CC6" w14:textId="77777777" w:rsidR="00E76E61" w:rsidRDefault="00AE0445">
            <w:pPr>
              <w:pStyle w:val="TableParagraph"/>
              <w:numPr>
                <w:ilvl w:val="0"/>
                <w:numId w:val="17"/>
              </w:numPr>
              <w:tabs>
                <w:tab w:val="left" w:pos="585"/>
                <w:tab w:val="left" w:pos="586"/>
              </w:tabs>
              <w:spacing w:line="230" w:lineRule="exact"/>
              <w:ind w:right="341"/>
              <w:rPr>
                <w:sz w:val="20"/>
              </w:rPr>
            </w:pPr>
            <w:r>
              <w:rPr>
                <w:color w:val="0B1C31"/>
                <w:sz w:val="20"/>
              </w:rPr>
              <w:t xml:space="preserve">Fondling: The touching of the </w:t>
            </w:r>
            <w:r>
              <w:rPr>
                <w:color w:val="0B1C31"/>
                <w:spacing w:val="-3"/>
                <w:sz w:val="20"/>
              </w:rPr>
              <w:t xml:space="preserve">private </w:t>
            </w:r>
            <w:r>
              <w:rPr>
                <w:color w:val="0B1C31"/>
                <w:sz w:val="20"/>
              </w:rPr>
              <w:t>body parts of another person for the purpose of sexual gratification, without the consent of the victim, including instances where the victim is incapable of giving consent because of</w:t>
            </w:r>
            <w:r>
              <w:rPr>
                <w:color w:val="0B1C31"/>
                <w:spacing w:val="-9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his/her age or because of his/her temporary or permanent mental</w:t>
            </w:r>
            <w:r>
              <w:rPr>
                <w:color w:val="0B1C31"/>
                <w:spacing w:val="-11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incapacity</w:t>
            </w:r>
          </w:p>
          <w:p w14:paraId="52317660" w14:textId="77777777" w:rsidR="00E76E61" w:rsidRDefault="00AE0445">
            <w:pPr>
              <w:pStyle w:val="TableParagraph"/>
              <w:numPr>
                <w:ilvl w:val="0"/>
                <w:numId w:val="17"/>
              </w:numPr>
              <w:tabs>
                <w:tab w:val="left" w:pos="585"/>
                <w:tab w:val="left" w:pos="586"/>
              </w:tabs>
              <w:spacing w:line="230" w:lineRule="exact"/>
              <w:ind w:right="651"/>
              <w:rPr>
                <w:sz w:val="20"/>
              </w:rPr>
            </w:pPr>
            <w:r>
              <w:rPr>
                <w:color w:val="0B1C31"/>
                <w:sz w:val="20"/>
              </w:rPr>
              <w:t xml:space="preserve">Incest: Sexual intercourse between persons who </w:t>
            </w:r>
            <w:r>
              <w:rPr>
                <w:color w:val="0B1C31"/>
                <w:spacing w:val="-3"/>
                <w:sz w:val="20"/>
              </w:rPr>
              <w:t xml:space="preserve">are </w:t>
            </w:r>
            <w:r>
              <w:rPr>
                <w:color w:val="0B1C31"/>
                <w:sz w:val="20"/>
              </w:rPr>
              <w:t>related to each</w:t>
            </w:r>
            <w:r>
              <w:rPr>
                <w:color w:val="0B1C31"/>
                <w:spacing w:val="-35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 xml:space="preserve">other within the degrees wherein marriage is prohibited </w:t>
            </w:r>
            <w:r>
              <w:rPr>
                <w:color w:val="0B1C31"/>
                <w:spacing w:val="-3"/>
                <w:sz w:val="20"/>
              </w:rPr>
              <w:t>by</w:t>
            </w:r>
            <w:r>
              <w:rPr>
                <w:color w:val="0B1C31"/>
                <w:spacing w:val="-23"/>
                <w:sz w:val="20"/>
              </w:rPr>
              <w:t xml:space="preserve"> </w:t>
            </w:r>
            <w:r>
              <w:rPr>
                <w:color w:val="0B1C31"/>
                <w:spacing w:val="-3"/>
                <w:sz w:val="20"/>
              </w:rPr>
              <w:t>law</w:t>
            </w:r>
          </w:p>
          <w:p w14:paraId="4E9710D3" w14:textId="77777777" w:rsidR="00E76E61" w:rsidRDefault="00AE0445">
            <w:pPr>
              <w:pStyle w:val="TableParagraph"/>
              <w:numPr>
                <w:ilvl w:val="0"/>
                <w:numId w:val="17"/>
              </w:numPr>
              <w:tabs>
                <w:tab w:val="left" w:pos="585"/>
                <w:tab w:val="left" w:pos="586"/>
              </w:tabs>
              <w:spacing w:line="230" w:lineRule="exact"/>
              <w:ind w:right="371"/>
              <w:rPr>
                <w:sz w:val="20"/>
              </w:rPr>
            </w:pPr>
            <w:r>
              <w:rPr>
                <w:color w:val="0B1C31"/>
                <w:sz w:val="20"/>
              </w:rPr>
              <w:t>Statutory Rape: Sexual intercourse with a person who is under the</w:t>
            </w:r>
            <w:r>
              <w:rPr>
                <w:color w:val="0B1C31"/>
                <w:spacing w:val="-23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statutory age of</w:t>
            </w:r>
            <w:r>
              <w:rPr>
                <w:color w:val="0B1C31"/>
                <w:spacing w:val="-3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consent</w:t>
            </w:r>
          </w:p>
        </w:tc>
      </w:tr>
      <w:tr w:rsidR="00E76E61" w14:paraId="04E1B266" w14:textId="77777777">
        <w:trPr>
          <w:trHeight w:hRule="exact" w:val="932"/>
        </w:trPr>
        <w:tc>
          <w:tcPr>
            <w:tcW w:w="2254" w:type="dxa"/>
          </w:tcPr>
          <w:p w14:paraId="3E6C07FE" w14:textId="77777777" w:rsidR="00E76E61" w:rsidRDefault="00AE0445">
            <w:pPr>
              <w:pStyle w:val="TableParagraph"/>
              <w:spacing w:before="107"/>
              <w:ind w:left="117"/>
              <w:rPr>
                <w:sz w:val="20"/>
              </w:rPr>
            </w:pPr>
            <w:r>
              <w:rPr>
                <w:color w:val="0B1C31"/>
                <w:sz w:val="20"/>
              </w:rPr>
              <w:t>Robbery</w:t>
            </w:r>
          </w:p>
        </w:tc>
        <w:tc>
          <w:tcPr>
            <w:tcW w:w="7821" w:type="dxa"/>
          </w:tcPr>
          <w:p w14:paraId="517B5E69" w14:textId="77777777" w:rsidR="00E76E61" w:rsidRDefault="00AE0445">
            <w:pPr>
              <w:pStyle w:val="TableParagraph"/>
              <w:numPr>
                <w:ilvl w:val="0"/>
                <w:numId w:val="16"/>
              </w:numPr>
              <w:tabs>
                <w:tab w:val="left" w:pos="585"/>
                <w:tab w:val="left" w:pos="586"/>
              </w:tabs>
              <w:spacing w:before="125" w:line="230" w:lineRule="exact"/>
              <w:ind w:right="270"/>
              <w:rPr>
                <w:sz w:val="20"/>
              </w:rPr>
            </w:pPr>
            <w:r>
              <w:rPr>
                <w:color w:val="0B1C31"/>
                <w:spacing w:val="-3"/>
                <w:sz w:val="20"/>
              </w:rPr>
              <w:t xml:space="preserve">Taking </w:t>
            </w:r>
            <w:r>
              <w:rPr>
                <w:color w:val="0B1C31"/>
                <w:sz w:val="20"/>
              </w:rPr>
              <w:t xml:space="preserve">or attempting to take anything of value from the care, </w:t>
            </w:r>
            <w:r>
              <w:rPr>
                <w:color w:val="0B1C31"/>
                <w:spacing w:val="-3"/>
                <w:sz w:val="20"/>
              </w:rPr>
              <w:t xml:space="preserve">custody, </w:t>
            </w:r>
            <w:r>
              <w:rPr>
                <w:color w:val="0B1C31"/>
                <w:sz w:val="20"/>
              </w:rPr>
              <w:t xml:space="preserve">or control of a person or persons </w:t>
            </w:r>
            <w:r>
              <w:rPr>
                <w:color w:val="0B1C31"/>
                <w:spacing w:val="-3"/>
                <w:sz w:val="20"/>
              </w:rPr>
              <w:t xml:space="preserve">by force </w:t>
            </w:r>
            <w:r>
              <w:rPr>
                <w:color w:val="0B1C31"/>
                <w:sz w:val="20"/>
              </w:rPr>
              <w:t xml:space="preserve">or threat of </w:t>
            </w:r>
            <w:r>
              <w:rPr>
                <w:color w:val="0B1C31"/>
                <w:spacing w:val="-3"/>
                <w:sz w:val="20"/>
              </w:rPr>
              <w:t xml:space="preserve">force </w:t>
            </w:r>
            <w:r>
              <w:rPr>
                <w:color w:val="0B1C31"/>
                <w:sz w:val="20"/>
              </w:rPr>
              <w:t>or violence and/or</w:t>
            </w:r>
            <w:r>
              <w:rPr>
                <w:color w:val="0B1C31"/>
                <w:spacing w:val="-14"/>
                <w:sz w:val="20"/>
              </w:rPr>
              <w:t xml:space="preserve"> </w:t>
            </w:r>
            <w:r>
              <w:rPr>
                <w:color w:val="0B1C31"/>
                <w:spacing w:val="-3"/>
                <w:sz w:val="20"/>
              </w:rPr>
              <w:t xml:space="preserve">by </w:t>
            </w:r>
            <w:r>
              <w:rPr>
                <w:color w:val="0B1C31"/>
                <w:sz w:val="20"/>
              </w:rPr>
              <w:t>putting the victim in</w:t>
            </w:r>
            <w:r>
              <w:rPr>
                <w:color w:val="0B1C31"/>
                <w:spacing w:val="-4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fear</w:t>
            </w:r>
          </w:p>
        </w:tc>
      </w:tr>
      <w:tr w:rsidR="00E76E61" w14:paraId="63FEAD91" w14:textId="77777777">
        <w:trPr>
          <w:trHeight w:hRule="exact" w:val="726"/>
        </w:trPr>
        <w:tc>
          <w:tcPr>
            <w:tcW w:w="2254" w:type="dxa"/>
          </w:tcPr>
          <w:p w14:paraId="618594C5" w14:textId="77777777" w:rsidR="00E76E61" w:rsidRDefault="00AE0445">
            <w:pPr>
              <w:pStyle w:val="TableParagraph"/>
              <w:spacing w:before="105"/>
              <w:ind w:left="117"/>
              <w:rPr>
                <w:sz w:val="20"/>
              </w:rPr>
            </w:pPr>
            <w:r>
              <w:rPr>
                <w:color w:val="0B1C31"/>
                <w:sz w:val="20"/>
              </w:rPr>
              <w:t>Aggravated Assault</w:t>
            </w:r>
          </w:p>
        </w:tc>
        <w:tc>
          <w:tcPr>
            <w:tcW w:w="7821" w:type="dxa"/>
          </w:tcPr>
          <w:p w14:paraId="5CA93FBA" w14:textId="77777777" w:rsidR="00E76E61" w:rsidRDefault="00AE0445">
            <w:pPr>
              <w:pStyle w:val="TableParagraph"/>
              <w:numPr>
                <w:ilvl w:val="0"/>
                <w:numId w:val="15"/>
              </w:numPr>
              <w:tabs>
                <w:tab w:val="left" w:pos="585"/>
                <w:tab w:val="left" w:pos="586"/>
              </w:tabs>
              <w:spacing w:before="125" w:line="230" w:lineRule="exact"/>
              <w:ind w:right="696"/>
              <w:rPr>
                <w:sz w:val="20"/>
              </w:rPr>
            </w:pPr>
            <w:r>
              <w:rPr>
                <w:color w:val="0B1C31"/>
                <w:sz w:val="20"/>
              </w:rPr>
              <w:t xml:space="preserve">Unlawful attack </w:t>
            </w:r>
            <w:r>
              <w:rPr>
                <w:color w:val="0B1C31"/>
                <w:spacing w:val="-3"/>
                <w:sz w:val="20"/>
              </w:rPr>
              <w:t xml:space="preserve">by </w:t>
            </w:r>
            <w:r>
              <w:rPr>
                <w:color w:val="0B1C31"/>
                <w:sz w:val="20"/>
              </w:rPr>
              <w:t>one person upon another for the purpose of</w:t>
            </w:r>
            <w:r>
              <w:rPr>
                <w:color w:val="0B1C31"/>
                <w:spacing w:val="-14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 xml:space="preserve">inflicting </w:t>
            </w:r>
            <w:r>
              <w:rPr>
                <w:color w:val="0B1C31"/>
                <w:spacing w:val="-3"/>
                <w:sz w:val="20"/>
              </w:rPr>
              <w:t xml:space="preserve">severe </w:t>
            </w:r>
            <w:r>
              <w:rPr>
                <w:color w:val="0B1C31"/>
                <w:sz w:val="20"/>
              </w:rPr>
              <w:t xml:space="preserve">or </w:t>
            </w:r>
            <w:r>
              <w:rPr>
                <w:color w:val="0B1C31"/>
                <w:spacing w:val="-4"/>
                <w:sz w:val="20"/>
              </w:rPr>
              <w:t xml:space="preserve">aggravated </w:t>
            </w:r>
            <w:r>
              <w:rPr>
                <w:color w:val="0B1C31"/>
                <w:sz w:val="20"/>
              </w:rPr>
              <w:t>bodily</w:t>
            </w:r>
            <w:r>
              <w:rPr>
                <w:color w:val="0B1C31"/>
                <w:spacing w:val="14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injury</w:t>
            </w:r>
          </w:p>
        </w:tc>
      </w:tr>
    </w:tbl>
    <w:p w14:paraId="3C557C34" w14:textId="77777777" w:rsidR="00E76E61" w:rsidRDefault="00E76E61">
      <w:pPr>
        <w:spacing w:line="230" w:lineRule="exact"/>
        <w:rPr>
          <w:sz w:val="20"/>
        </w:rPr>
        <w:sectPr w:rsidR="00E76E61">
          <w:pgSz w:w="12240" w:h="15840"/>
          <w:pgMar w:top="2020" w:right="0" w:bottom="1060" w:left="0" w:header="1022" w:footer="879" w:gutter="0"/>
          <w:cols w:space="720"/>
        </w:sectPr>
      </w:pPr>
    </w:p>
    <w:p w14:paraId="368A9947" w14:textId="77777777" w:rsidR="00E76E61" w:rsidRDefault="00E76E61">
      <w:pPr>
        <w:pStyle w:val="BodyText"/>
        <w:spacing w:before="9"/>
        <w:rPr>
          <w:rFonts w:ascii="Times New Roman"/>
          <w:sz w:val="26"/>
        </w:rPr>
      </w:pPr>
    </w:p>
    <w:tbl>
      <w:tblPr>
        <w:tblW w:w="0" w:type="auto"/>
        <w:tblInd w:w="1072" w:type="dxa"/>
        <w:tblBorders>
          <w:top w:val="single" w:sz="2" w:space="0" w:color="0B1C31"/>
          <w:left w:val="single" w:sz="2" w:space="0" w:color="0B1C31"/>
          <w:bottom w:val="single" w:sz="2" w:space="0" w:color="0B1C31"/>
          <w:right w:val="single" w:sz="2" w:space="0" w:color="0B1C31"/>
          <w:insideH w:val="single" w:sz="2" w:space="0" w:color="0B1C31"/>
          <w:insideV w:val="single" w:sz="2" w:space="0" w:color="0B1C3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7821"/>
      </w:tblGrid>
      <w:tr w:rsidR="00E76E61" w14:paraId="26C7B7CA" w14:textId="77777777">
        <w:trPr>
          <w:trHeight w:hRule="exact" w:val="427"/>
        </w:trPr>
        <w:tc>
          <w:tcPr>
            <w:tcW w:w="2254" w:type="dxa"/>
          </w:tcPr>
          <w:p w14:paraId="7E271015" w14:textId="77777777" w:rsidR="00E76E61" w:rsidRDefault="00AE0445">
            <w:pPr>
              <w:pStyle w:val="TableParagraph"/>
              <w:spacing w:before="84"/>
              <w:ind w:left="117"/>
              <w:rPr>
                <w:sz w:val="20"/>
              </w:rPr>
            </w:pPr>
            <w:r>
              <w:rPr>
                <w:color w:val="0B1C31"/>
                <w:sz w:val="20"/>
              </w:rPr>
              <w:t>Burglary</w:t>
            </w:r>
          </w:p>
        </w:tc>
        <w:tc>
          <w:tcPr>
            <w:tcW w:w="7821" w:type="dxa"/>
          </w:tcPr>
          <w:p w14:paraId="3BA0E6EC" w14:textId="77777777" w:rsidR="00E76E61" w:rsidRDefault="00AE0445">
            <w:pPr>
              <w:pStyle w:val="TableParagraph"/>
              <w:numPr>
                <w:ilvl w:val="0"/>
                <w:numId w:val="14"/>
              </w:numPr>
              <w:tabs>
                <w:tab w:val="left" w:pos="585"/>
                <w:tab w:val="left" w:pos="586"/>
              </w:tabs>
              <w:spacing w:before="84"/>
              <w:rPr>
                <w:sz w:val="20"/>
              </w:rPr>
            </w:pPr>
            <w:r>
              <w:rPr>
                <w:color w:val="0B1C31"/>
                <w:spacing w:val="-3"/>
                <w:sz w:val="20"/>
              </w:rPr>
              <w:t>Unlawful</w:t>
            </w:r>
            <w:r>
              <w:rPr>
                <w:color w:val="0B1C31"/>
                <w:spacing w:val="-7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entry</w:t>
            </w:r>
            <w:r>
              <w:rPr>
                <w:color w:val="0B1C31"/>
                <w:spacing w:val="-7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of</w:t>
            </w:r>
            <w:r>
              <w:rPr>
                <w:color w:val="0B1C31"/>
                <w:spacing w:val="-7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a</w:t>
            </w:r>
            <w:r>
              <w:rPr>
                <w:color w:val="0B1C31"/>
                <w:spacing w:val="-7"/>
                <w:sz w:val="20"/>
              </w:rPr>
              <w:t xml:space="preserve"> </w:t>
            </w:r>
            <w:r>
              <w:rPr>
                <w:color w:val="0B1C31"/>
                <w:spacing w:val="-3"/>
                <w:sz w:val="20"/>
              </w:rPr>
              <w:t>structure</w:t>
            </w:r>
            <w:r>
              <w:rPr>
                <w:color w:val="0B1C31"/>
                <w:spacing w:val="-7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to</w:t>
            </w:r>
            <w:r>
              <w:rPr>
                <w:color w:val="0B1C31"/>
                <w:spacing w:val="-7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commit</w:t>
            </w:r>
            <w:r>
              <w:rPr>
                <w:color w:val="0B1C31"/>
                <w:spacing w:val="-7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a</w:t>
            </w:r>
            <w:r>
              <w:rPr>
                <w:color w:val="0B1C31"/>
                <w:spacing w:val="-7"/>
                <w:sz w:val="20"/>
              </w:rPr>
              <w:t xml:space="preserve"> </w:t>
            </w:r>
            <w:r>
              <w:rPr>
                <w:color w:val="0B1C31"/>
                <w:spacing w:val="-5"/>
                <w:sz w:val="20"/>
              </w:rPr>
              <w:t>felony</w:t>
            </w:r>
            <w:r>
              <w:rPr>
                <w:color w:val="0B1C31"/>
                <w:spacing w:val="-7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or</w:t>
            </w:r>
            <w:r>
              <w:rPr>
                <w:color w:val="0B1C31"/>
                <w:spacing w:val="-7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a</w:t>
            </w:r>
            <w:r>
              <w:rPr>
                <w:color w:val="0B1C31"/>
                <w:spacing w:val="-7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theft</w:t>
            </w:r>
          </w:p>
        </w:tc>
      </w:tr>
      <w:tr w:rsidR="00E76E61" w14:paraId="07BE4A2A" w14:textId="77777777">
        <w:trPr>
          <w:trHeight w:hRule="exact" w:val="425"/>
        </w:trPr>
        <w:tc>
          <w:tcPr>
            <w:tcW w:w="2254" w:type="dxa"/>
          </w:tcPr>
          <w:p w14:paraId="56E281DE" w14:textId="77777777" w:rsidR="00E76E61" w:rsidRDefault="00AE0445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color w:val="0B1C31"/>
                <w:sz w:val="20"/>
              </w:rPr>
              <w:t>Motor Vehicle Theft</w:t>
            </w:r>
          </w:p>
        </w:tc>
        <w:tc>
          <w:tcPr>
            <w:tcW w:w="7821" w:type="dxa"/>
          </w:tcPr>
          <w:p w14:paraId="4A9D1869" w14:textId="77777777" w:rsidR="00E76E61" w:rsidRDefault="00AE0445">
            <w:pPr>
              <w:pStyle w:val="TableParagraph"/>
              <w:numPr>
                <w:ilvl w:val="0"/>
                <w:numId w:val="13"/>
              </w:numPr>
              <w:tabs>
                <w:tab w:val="left" w:pos="585"/>
                <w:tab w:val="left" w:pos="586"/>
              </w:tabs>
              <w:spacing w:before="81"/>
              <w:rPr>
                <w:sz w:val="20"/>
              </w:rPr>
            </w:pPr>
            <w:r>
              <w:rPr>
                <w:color w:val="0B1C31"/>
                <w:sz w:val="20"/>
              </w:rPr>
              <w:t>The theft or attempted theft of a motor</w:t>
            </w:r>
            <w:r>
              <w:rPr>
                <w:color w:val="0B1C31"/>
                <w:spacing w:val="-13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vehicle</w:t>
            </w:r>
          </w:p>
        </w:tc>
      </w:tr>
      <w:tr w:rsidR="00E76E61" w14:paraId="1851A72F" w14:textId="77777777">
        <w:trPr>
          <w:trHeight w:hRule="exact" w:val="802"/>
        </w:trPr>
        <w:tc>
          <w:tcPr>
            <w:tcW w:w="2254" w:type="dxa"/>
          </w:tcPr>
          <w:p w14:paraId="2A2FF4D1" w14:textId="77777777" w:rsidR="00E76E61" w:rsidRDefault="00AE0445">
            <w:pPr>
              <w:pStyle w:val="TableParagraph"/>
              <w:spacing w:before="101"/>
              <w:ind w:left="117"/>
              <w:rPr>
                <w:sz w:val="20"/>
              </w:rPr>
            </w:pPr>
            <w:r>
              <w:rPr>
                <w:color w:val="0B1C31"/>
                <w:sz w:val="20"/>
              </w:rPr>
              <w:t>Arson</w:t>
            </w:r>
          </w:p>
        </w:tc>
        <w:tc>
          <w:tcPr>
            <w:tcW w:w="7821" w:type="dxa"/>
          </w:tcPr>
          <w:p w14:paraId="0CCFBB50" w14:textId="77777777" w:rsidR="00E76E61" w:rsidRDefault="00AE0445">
            <w:pPr>
              <w:pStyle w:val="TableParagraph"/>
              <w:numPr>
                <w:ilvl w:val="0"/>
                <w:numId w:val="12"/>
              </w:numPr>
              <w:tabs>
                <w:tab w:val="left" w:pos="585"/>
                <w:tab w:val="left" w:pos="586"/>
              </w:tabs>
              <w:spacing w:before="40" w:line="230" w:lineRule="exact"/>
              <w:ind w:right="333"/>
              <w:rPr>
                <w:sz w:val="20"/>
              </w:rPr>
            </w:pPr>
            <w:r>
              <w:rPr>
                <w:color w:val="0B1C31"/>
                <w:sz w:val="20"/>
              </w:rPr>
              <w:t>Willful or malicious burning or attempt to burn with or without intent to defraud</w:t>
            </w:r>
            <w:r>
              <w:rPr>
                <w:color w:val="0B1C31"/>
                <w:spacing w:val="-5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a</w:t>
            </w:r>
            <w:r>
              <w:rPr>
                <w:color w:val="0B1C31"/>
                <w:spacing w:val="-5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dwelling</w:t>
            </w:r>
            <w:r>
              <w:rPr>
                <w:color w:val="0B1C31"/>
                <w:spacing w:val="-5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house,</w:t>
            </w:r>
            <w:r>
              <w:rPr>
                <w:color w:val="0B1C31"/>
                <w:spacing w:val="-5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public</w:t>
            </w:r>
            <w:r>
              <w:rPr>
                <w:color w:val="0B1C31"/>
                <w:spacing w:val="-5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building,</w:t>
            </w:r>
            <w:r>
              <w:rPr>
                <w:color w:val="0B1C31"/>
                <w:spacing w:val="-5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motor</w:t>
            </w:r>
            <w:r>
              <w:rPr>
                <w:color w:val="0B1C31"/>
                <w:spacing w:val="-5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vehicle</w:t>
            </w:r>
            <w:r>
              <w:rPr>
                <w:color w:val="0B1C31"/>
                <w:spacing w:val="-5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or</w:t>
            </w:r>
            <w:r>
              <w:rPr>
                <w:color w:val="0B1C31"/>
                <w:spacing w:val="-5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aircraft,</w:t>
            </w:r>
            <w:r>
              <w:rPr>
                <w:color w:val="0B1C31"/>
                <w:spacing w:val="-5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personal property of another,</w:t>
            </w:r>
            <w:r>
              <w:rPr>
                <w:color w:val="0B1C31"/>
                <w:spacing w:val="-13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etc.</w:t>
            </w:r>
          </w:p>
        </w:tc>
      </w:tr>
      <w:tr w:rsidR="00E76E61" w14:paraId="42624C7A" w14:textId="77777777">
        <w:trPr>
          <w:trHeight w:hRule="exact" w:val="1578"/>
        </w:trPr>
        <w:tc>
          <w:tcPr>
            <w:tcW w:w="2254" w:type="dxa"/>
          </w:tcPr>
          <w:p w14:paraId="0F87759E" w14:textId="77777777" w:rsidR="00E76E61" w:rsidRDefault="00AE0445">
            <w:pPr>
              <w:pStyle w:val="TableParagraph"/>
              <w:spacing w:before="103"/>
              <w:ind w:left="117"/>
              <w:rPr>
                <w:sz w:val="20"/>
              </w:rPr>
            </w:pPr>
            <w:r>
              <w:rPr>
                <w:color w:val="0B1C31"/>
                <w:sz w:val="20"/>
              </w:rPr>
              <w:t>Dating Violence</w:t>
            </w:r>
          </w:p>
        </w:tc>
        <w:tc>
          <w:tcPr>
            <w:tcW w:w="7821" w:type="dxa"/>
          </w:tcPr>
          <w:p w14:paraId="5AB7E312" w14:textId="77777777" w:rsidR="00E76E61" w:rsidRDefault="00AE0445">
            <w:pPr>
              <w:pStyle w:val="TableParagraph"/>
              <w:numPr>
                <w:ilvl w:val="0"/>
                <w:numId w:val="11"/>
              </w:numPr>
              <w:tabs>
                <w:tab w:val="left" w:pos="585"/>
                <w:tab w:val="left" w:pos="586"/>
              </w:tabs>
              <w:spacing w:before="123" w:line="230" w:lineRule="exact"/>
              <w:ind w:right="95"/>
              <w:rPr>
                <w:sz w:val="20"/>
              </w:rPr>
            </w:pPr>
            <w:r>
              <w:rPr>
                <w:color w:val="0B1C31"/>
                <w:spacing w:val="-5"/>
                <w:sz w:val="20"/>
              </w:rPr>
              <w:t xml:space="preserve">Violence </w:t>
            </w:r>
            <w:r>
              <w:rPr>
                <w:color w:val="0B1C31"/>
                <w:spacing w:val="-4"/>
                <w:sz w:val="20"/>
              </w:rPr>
              <w:t xml:space="preserve">committed by </w:t>
            </w:r>
            <w:r>
              <w:rPr>
                <w:color w:val="0B1C31"/>
                <w:sz w:val="20"/>
              </w:rPr>
              <w:t xml:space="preserve">a </w:t>
            </w:r>
            <w:r>
              <w:rPr>
                <w:color w:val="0B1C31"/>
                <w:spacing w:val="-5"/>
                <w:sz w:val="20"/>
              </w:rPr>
              <w:t xml:space="preserve">person </w:t>
            </w:r>
            <w:r>
              <w:rPr>
                <w:color w:val="0B1C31"/>
                <w:spacing w:val="-3"/>
                <w:sz w:val="20"/>
              </w:rPr>
              <w:t xml:space="preserve">who </w:t>
            </w:r>
            <w:r>
              <w:rPr>
                <w:color w:val="0B1C31"/>
                <w:sz w:val="20"/>
              </w:rPr>
              <w:t xml:space="preserve">is or </w:t>
            </w:r>
            <w:r>
              <w:rPr>
                <w:color w:val="0B1C31"/>
                <w:spacing w:val="-3"/>
                <w:sz w:val="20"/>
              </w:rPr>
              <w:t xml:space="preserve">has been </w:t>
            </w:r>
            <w:r>
              <w:rPr>
                <w:color w:val="0B1C31"/>
                <w:sz w:val="20"/>
              </w:rPr>
              <w:t xml:space="preserve">in a </w:t>
            </w:r>
            <w:r>
              <w:rPr>
                <w:color w:val="0B1C31"/>
                <w:spacing w:val="-4"/>
                <w:sz w:val="20"/>
              </w:rPr>
              <w:t xml:space="preserve">social </w:t>
            </w:r>
            <w:r>
              <w:rPr>
                <w:color w:val="0B1C31"/>
                <w:spacing w:val="-5"/>
                <w:sz w:val="20"/>
              </w:rPr>
              <w:t xml:space="preserve">relationship </w:t>
            </w:r>
            <w:r>
              <w:rPr>
                <w:color w:val="0B1C31"/>
                <w:sz w:val="20"/>
              </w:rPr>
              <w:t xml:space="preserve">of a </w:t>
            </w:r>
            <w:r>
              <w:rPr>
                <w:color w:val="0B1C31"/>
                <w:spacing w:val="-5"/>
                <w:sz w:val="20"/>
              </w:rPr>
              <w:t xml:space="preserve">romantic </w:t>
            </w:r>
            <w:r>
              <w:rPr>
                <w:color w:val="0B1C31"/>
                <w:sz w:val="20"/>
              </w:rPr>
              <w:t xml:space="preserve">or </w:t>
            </w:r>
            <w:r>
              <w:rPr>
                <w:color w:val="0B1C31"/>
                <w:spacing w:val="-5"/>
                <w:sz w:val="20"/>
              </w:rPr>
              <w:t xml:space="preserve">intimate nature </w:t>
            </w:r>
            <w:r>
              <w:rPr>
                <w:color w:val="0B1C31"/>
                <w:spacing w:val="-3"/>
                <w:sz w:val="20"/>
              </w:rPr>
              <w:t xml:space="preserve">with </w:t>
            </w:r>
            <w:r>
              <w:rPr>
                <w:color w:val="0B1C31"/>
                <w:sz w:val="20"/>
              </w:rPr>
              <w:t xml:space="preserve">the </w:t>
            </w:r>
            <w:r>
              <w:rPr>
                <w:color w:val="0B1C31"/>
                <w:spacing w:val="-4"/>
                <w:sz w:val="20"/>
              </w:rPr>
              <w:t xml:space="preserve">victim; </w:t>
            </w:r>
            <w:r>
              <w:rPr>
                <w:color w:val="0B1C31"/>
                <w:spacing w:val="-3"/>
                <w:sz w:val="20"/>
              </w:rPr>
              <w:t xml:space="preserve">and </w:t>
            </w:r>
            <w:r>
              <w:rPr>
                <w:color w:val="0B1C31"/>
                <w:spacing w:val="-5"/>
                <w:sz w:val="20"/>
              </w:rPr>
              <w:t xml:space="preserve">where </w:t>
            </w:r>
            <w:r>
              <w:rPr>
                <w:color w:val="0B1C31"/>
                <w:sz w:val="20"/>
              </w:rPr>
              <w:t xml:space="preserve">the </w:t>
            </w:r>
            <w:r>
              <w:rPr>
                <w:color w:val="0B1C31"/>
                <w:spacing w:val="-4"/>
                <w:sz w:val="20"/>
              </w:rPr>
              <w:t xml:space="preserve">existence </w:t>
            </w:r>
            <w:r>
              <w:rPr>
                <w:color w:val="0B1C31"/>
                <w:sz w:val="20"/>
              </w:rPr>
              <w:t xml:space="preserve">of </w:t>
            </w:r>
            <w:r>
              <w:rPr>
                <w:color w:val="0B1C31"/>
                <w:spacing w:val="-3"/>
                <w:sz w:val="20"/>
              </w:rPr>
              <w:t xml:space="preserve">such </w:t>
            </w:r>
            <w:r>
              <w:rPr>
                <w:color w:val="0B1C31"/>
                <w:sz w:val="20"/>
              </w:rPr>
              <w:t xml:space="preserve">a </w:t>
            </w:r>
            <w:r>
              <w:rPr>
                <w:color w:val="0B1C31"/>
                <w:spacing w:val="-5"/>
                <w:sz w:val="20"/>
              </w:rPr>
              <w:t xml:space="preserve">relationship </w:t>
            </w:r>
            <w:r>
              <w:rPr>
                <w:color w:val="0B1C31"/>
                <w:spacing w:val="-4"/>
                <w:sz w:val="20"/>
              </w:rPr>
              <w:t xml:space="preserve">shall </w:t>
            </w:r>
            <w:r>
              <w:rPr>
                <w:color w:val="0B1C31"/>
                <w:sz w:val="20"/>
              </w:rPr>
              <w:t xml:space="preserve">be </w:t>
            </w:r>
            <w:r>
              <w:rPr>
                <w:color w:val="0B1C31"/>
                <w:spacing w:val="-4"/>
                <w:sz w:val="20"/>
              </w:rPr>
              <w:t xml:space="preserve">determined based </w:t>
            </w:r>
            <w:r>
              <w:rPr>
                <w:color w:val="0B1C31"/>
                <w:sz w:val="20"/>
              </w:rPr>
              <w:t xml:space="preserve">on a </w:t>
            </w:r>
            <w:r>
              <w:rPr>
                <w:color w:val="0B1C31"/>
                <w:spacing w:val="-5"/>
                <w:sz w:val="20"/>
              </w:rPr>
              <w:t xml:space="preserve">consideration </w:t>
            </w:r>
            <w:r>
              <w:rPr>
                <w:color w:val="0B1C31"/>
                <w:sz w:val="20"/>
              </w:rPr>
              <w:t>of the</w:t>
            </w:r>
            <w:r>
              <w:rPr>
                <w:color w:val="0B1C31"/>
                <w:spacing w:val="-36"/>
                <w:sz w:val="20"/>
              </w:rPr>
              <w:t xml:space="preserve"> </w:t>
            </w:r>
            <w:r>
              <w:rPr>
                <w:color w:val="0B1C31"/>
                <w:spacing w:val="-5"/>
                <w:sz w:val="20"/>
              </w:rPr>
              <w:t>following factors:</w:t>
            </w:r>
          </w:p>
          <w:p w14:paraId="5B8F1DFA" w14:textId="77777777" w:rsidR="00E76E61" w:rsidRDefault="00AE0445">
            <w:pPr>
              <w:pStyle w:val="TableParagraph"/>
              <w:numPr>
                <w:ilvl w:val="1"/>
                <w:numId w:val="11"/>
              </w:numPr>
              <w:tabs>
                <w:tab w:val="left" w:pos="945"/>
                <w:tab w:val="left" w:pos="946"/>
              </w:tabs>
              <w:spacing w:line="219" w:lineRule="exact"/>
              <w:rPr>
                <w:sz w:val="20"/>
              </w:rPr>
            </w:pPr>
            <w:r>
              <w:rPr>
                <w:color w:val="0B1C31"/>
                <w:sz w:val="20"/>
              </w:rPr>
              <w:t>the length of the</w:t>
            </w:r>
            <w:r>
              <w:rPr>
                <w:color w:val="0B1C31"/>
                <w:spacing w:val="-4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relationship</w:t>
            </w:r>
          </w:p>
          <w:p w14:paraId="1C7DE400" w14:textId="77777777" w:rsidR="00E76E61" w:rsidRDefault="00AE0445">
            <w:pPr>
              <w:pStyle w:val="TableParagraph"/>
              <w:numPr>
                <w:ilvl w:val="1"/>
                <w:numId w:val="11"/>
              </w:numPr>
              <w:tabs>
                <w:tab w:val="left" w:pos="945"/>
                <w:tab w:val="left" w:pos="946"/>
              </w:tabs>
              <w:spacing w:line="230" w:lineRule="exact"/>
              <w:rPr>
                <w:sz w:val="20"/>
              </w:rPr>
            </w:pPr>
            <w:r>
              <w:rPr>
                <w:color w:val="0B1C31"/>
                <w:sz w:val="20"/>
              </w:rPr>
              <w:t>the type of the</w:t>
            </w:r>
            <w:r>
              <w:rPr>
                <w:color w:val="0B1C31"/>
                <w:spacing w:val="-4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relationship</w:t>
            </w:r>
          </w:p>
          <w:p w14:paraId="24A0A839" w14:textId="77777777" w:rsidR="00E76E61" w:rsidRDefault="00AE0445">
            <w:pPr>
              <w:pStyle w:val="TableParagraph"/>
              <w:numPr>
                <w:ilvl w:val="1"/>
                <w:numId w:val="11"/>
              </w:numPr>
              <w:tabs>
                <w:tab w:val="left" w:pos="945"/>
                <w:tab w:val="left" w:pos="946"/>
              </w:tabs>
              <w:spacing w:line="239" w:lineRule="exact"/>
              <w:rPr>
                <w:sz w:val="20"/>
              </w:rPr>
            </w:pPr>
            <w:r>
              <w:rPr>
                <w:color w:val="0B1C31"/>
                <w:sz w:val="20"/>
              </w:rPr>
              <w:t xml:space="preserve">the </w:t>
            </w:r>
            <w:r>
              <w:rPr>
                <w:color w:val="0B1C31"/>
                <w:spacing w:val="-3"/>
                <w:sz w:val="20"/>
              </w:rPr>
              <w:t xml:space="preserve">frequency </w:t>
            </w:r>
            <w:r>
              <w:rPr>
                <w:color w:val="0B1C31"/>
                <w:sz w:val="20"/>
              </w:rPr>
              <w:t xml:space="preserve">of </w:t>
            </w:r>
            <w:r>
              <w:rPr>
                <w:color w:val="0B1C31"/>
                <w:spacing w:val="-3"/>
                <w:sz w:val="20"/>
              </w:rPr>
              <w:t xml:space="preserve">interaction between </w:t>
            </w:r>
            <w:r>
              <w:rPr>
                <w:color w:val="0B1C31"/>
                <w:sz w:val="20"/>
              </w:rPr>
              <w:t xml:space="preserve">the </w:t>
            </w:r>
            <w:r>
              <w:rPr>
                <w:color w:val="0B1C31"/>
                <w:spacing w:val="-3"/>
                <w:sz w:val="20"/>
              </w:rPr>
              <w:t xml:space="preserve">persons </w:t>
            </w:r>
            <w:r>
              <w:rPr>
                <w:color w:val="0B1C31"/>
                <w:spacing w:val="-5"/>
                <w:sz w:val="20"/>
              </w:rPr>
              <w:t xml:space="preserve">involved </w:t>
            </w:r>
            <w:r>
              <w:rPr>
                <w:color w:val="0B1C31"/>
                <w:sz w:val="20"/>
              </w:rPr>
              <w:t>in the</w:t>
            </w:r>
            <w:r>
              <w:rPr>
                <w:color w:val="0B1C31"/>
                <w:spacing w:val="-9"/>
                <w:sz w:val="20"/>
              </w:rPr>
              <w:t xml:space="preserve"> </w:t>
            </w:r>
            <w:r>
              <w:rPr>
                <w:color w:val="0B1C31"/>
                <w:spacing w:val="-3"/>
                <w:sz w:val="20"/>
              </w:rPr>
              <w:t>relationship</w:t>
            </w:r>
          </w:p>
        </w:tc>
      </w:tr>
      <w:tr w:rsidR="00E76E61" w14:paraId="0AB4A38E" w14:textId="77777777">
        <w:trPr>
          <w:trHeight w:hRule="exact" w:val="1993"/>
        </w:trPr>
        <w:tc>
          <w:tcPr>
            <w:tcW w:w="2254" w:type="dxa"/>
          </w:tcPr>
          <w:p w14:paraId="501CBFE2" w14:textId="77777777" w:rsidR="00E76E61" w:rsidRDefault="00AE0445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color w:val="0B1C31"/>
                <w:sz w:val="20"/>
              </w:rPr>
              <w:t>Domestic Violence</w:t>
            </w:r>
          </w:p>
        </w:tc>
        <w:tc>
          <w:tcPr>
            <w:tcW w:w="7821" w:type="dxa"/>
          </w:tcPr>
          <w:p w14:paraId="79FA1997" w14:textId="77777777" w:rsidR="00E76E61" w:rsidRDefault="00AE0445">
            <w:pPr>
              <w:pStyle w:val="TableParagraph"/>
              <w:numPr>
                <w:ilvl w:val="0"/>
                <w:numId w:val="10"/>
              </w:numPr>
              <w:tabs>
                <w:tab w:val="left" w:pos="585"/>
                <w:tab w:val="left" w:pos="586"/>
              </w:tabs>
              <w:spacing w:before="101" w:line="230" w:lineRule="exact"/>
              <w:ind w:right="394"/>
              <w:rPr>
                <w:sz w:val="20"/>
              </w:rPr>
            </w:pPr>
            <w:r>
              <w:rPr>
                <w:color w:val="0B1C31"/>
                <w:spacing w:val="-4"/>
                <w:sz w:val="20"/>
              </w:rPr>
              <w:t xml:space="preserve">Felony </w:t>
            </w:r>
            <w:r>
              <w:rPr>
                <w:color w:val="0B1C31"/>
                <w:sz w:val="20"/>
              </w:rPr>
              <w:t xml:space="preserve">or misdemeanor crimes of violence committed </w:t>
            </w:r>
            <w:r>
              <w:rPr>
                <w:color w:val="0B1C31"/>
                <w:spacing w:val="-3"/>
                <w:sz w:val="20"/>
              </w:rPr>
              <w:t xml:space="preserve">by </w:t>
            </w:r>
            <w:r>
              <w:rPr>
                <w:color w:val="0B1C31"/>
                <w:sz w:val="20"/>
              </w:rPr>
              <w:t>a current or</w:t>
            </w:r>
            <w:r>
              <w:rPr>
                <w:color w:val="0B1C31"/>
                <w:spacing w:val="-9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 xml:space="preserve">former spouse or intimate partner of the victim, </w:t>
            </w:r>
            <w:r>
              <w:rPr>
                <w:color w:val="0B1C31"/>
                <w:spacing w:val="-3"/>
                <w:sz w:val="20"/>
              </w:rPr>
              <w:t xml:space="preserve">by </w:t>
            </w:r>
            <w:r>
              <w:rPr>
                <w:color w:val="0B1C31"/>
                <w:sz w:val="20"/>
              </w:rPr>
              <w:t xml:space="preserve">a person with whom the victim shares a child in common, </w:t>
            </w:r>
            <w:r>
              <w:rPr>
                <w:color w:val="0B1C31"/>
                <w:spacing w:val="-3"/>
                <w:sz w:val="20"/>
              </w:rPr>
              <w:t xml:space="preserve">by </w:t>
            </w:r>
            <w:r>
              <w:rPr>
                <w:color w:val="0B1C31"/>
                <w:sz w:val="20"/>
              </w:rPr>
              <w:t xml:space="preserve">a person who is cohabitating with or has cohabitated with the victim as a spouse or intimate partner, </w:t>
            </w:r>
            <w:r>
              <w:rPr>
                <w:color w:val="0B1C31"/>
                <w:spacing w:val="-3"/>
                <w:sz w:val="20"/>
              </w:rPr>
              <w:t xml:space="preserve">by </w:t>
            </w:r>
            <w:r>
              <w:rPr>
                <w:color w:val="0B1C31"/>
                <w:sz w:val="20"/>
              </w:rPr>
              <w:t xml:space="preserve">a person similarly situated to a spouse of the victim under the domestic or family violence </w:t>
            </w:r>
            <w:r>
              <w:rPr>
                <w:color w:val="0B1C31"/>
                <w:spacing w:val="-3"/>
                <w:sz w:val="20"/>
              </w:rPr>
              <w:t xml:space="preserve">laws </w:t>
            </w:r>
            <w:r>
              <w:rPr>
                <w:color w:val="0B1C31"/>
                <w:sz w:val="20"/>
              </w:rPr>
              <w:t xml:space="preserve">of the jurisdiction...or </w:t>
            </w:r>
            <w:r>
              <w:rPr>
                <w:color w:val="0B1C31"/>
                <w:spacing w:val="-3"/>
                <w:sz w:val="20"/>
              </w:rPr>
              <w:t xml:space="preserve">by </w:t>
            </w:r>
            <w:r>
              <w:rPr>
                <w:color w:val="0B1C31"/>
                <w:sz w:val="20"/>
              </w:rPr>
              <w:t xml:space="preserve">any other person against an adult or youth victim who is protected from that </w:t>
            </w:r>
            <w:r>
              <w:rPr>
                <w:color w:val="0B1C31"/>
                <w:spacing w:val="-5"/>
                <w:sz w:val="20"/>
              </w:rPr>
              <w:t xml:space="preserve">person’s </w:t>
            </w:r>
            <w:r>
              <w:rPr>
                <w:color w:val="0B1C31"/>
                <w:sz w:val="20"/>
              </w:rPr>
              <w:t xml:space="preserve">acts under the domestic or family violence </w:t>
            </w:r>
            <w:r>
              <w:rPr>
                <w:color w:val="0B1C31"/>
                <w:spacing w:val="-3"/>
                <w:sz w:val="20"/>
              </w:rPr>
              <w:t xml:space="preserve">laws </w:t>
            </w:r>
            <w:r>
              <w:rPr>
                <w:color w:val="0B1C31"/>
                <w:sz w:val="20"/>
              </w:rPr>
              <w:t>of the</w:t>
            </w:r>
            <w:r>
              <w:rPr>
                <w:color w:val="0B1C31"/>
                <w:spacing w:val="-4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jurisdiction</w:t>
            </w:r>
          </w:p>
        </w:tc>
      </w:tr>
      <w:tr w:rsidR="00E76E61" w14:paraId="4DAC1FCF" w14:textId="77777777">
        <w:trPr>
          <w:trHeight w:hRule="exact" w:val="963"/>
        </w:trPr>
        <w:tc>
          <w:tcPr>
            <w:tcW w:w="2254" w:type="dxa"/>
          </w:tcPr>
          <w:p w14:paraId="4EF32F10" w14:textId="77777777" w:rsidR="00E76E61" w:rsidRDefault="00AE0445">
            <w:pPr>
              <w:pStyle w:val="TableParagraph"/>
              <w:spacing w:before="181"/>
              <w:ind w:left="117"/>
              <w:rPr>
                <w:sz w:val="20"/>
              </w:rPr>
            </w:pPr>
            <w:r>
              <w:rPr>
                <w:color w:val="0B1C31"/>
                <w:sz w:val="20"/>
              </w:rPr>
              <w:t>Stalking</w:t>
            </w:r>
          </w:p>
        </w:tc>
        <w:tc>
          <w:tcPr>
            <w:tcW w:w="7821" w:type="dxa"/>
          </w:tcPr>
          <w:p w14:paraId="626166A8" w14:textId="77777777" w:rsidR="00E76E61" w:rsidRDefault="00AE0445">
            <w:pPr>
              <w:pStyle w:val="TableParagraph"/>
              <w:numPr>
                <w:ilvl w:val="0"/>
                <w:numId w:val="9"/>
              </w:numPr>
              <w:tabs>
                <w:tab w:val="left" w:pos="585"/>
                <w:tab w:val="left" w:pos="586"/>
              </w:tabs>
              <w:spacing w:before="141" w:line="230" w:lineRule="exact"/>
              <w:ind w:right="145"/>
              <w:rPr>
                <w:sz w:val="20"/>
              </w:rPr>
            </w:pPr>
            <w:r>
              <w:rPr>
                <w:color w:val="0B1C31"/>
                <w:sz w:val="20"/>
              </w:rPr>
              <w:t>Engaging in a course of conduct directed at a specific person that would</w:t>
            </w:r>
            <w:r>
              <w:rPr>
                <w:color w:val="0B1C31"/>
                <w:spacing w:val="-37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cause a reasonable person to fear for his or her safety or the safety of others, or suffer substantial emotional</w:t>
            </w:r>
            <w:r>
              <w:rPr>
                <w:color w:val="0B1C31"/>
                <w:spacing w:val="-16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distress</w:t>
            </w:r>
          </w:p>
        </w:tc>
      </w:tr>
      <w:tr w:rsidR="00E76E61" w14:paraId="542A998F" w14:textId="77777777">
        <w:trPr>
          <w:trHeight w:hRule="exact" w:val="733"/>
        </w:trPr>
        <w:tc>
          <w:tcPr>
            <w:tcW w:w="2254" w:type="dxa"/>
          </w:tcPr>
          <w:p w14:paraId="5F4D2DCD" w14:textId="77777777" w:rsidR="00E76E61" w:rsidRDefault="00AE0445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color w:val="0B1C31"/>
                <w:sz w:val="20"/>
              </w:rPr>
              <w:t>Liquor Law Violation</w:t>
            </w:r>
          </w:p>
        </w:tc>
        <w:tc>
          <w:tcPr>
            <w:tcW w:w="7821" w:type="dxa"/>
          </w:tcPr>
          <w:p w14:paraId="2EE2F700" w14:textId="77777777" w:rsidR="00E76E61" w:rsidRDefault="00AE0445">
            <w:pPr>
              <w:pStyle w:val="TableParagraph"/>
              <w:numPr>
                <w:ilvl w:val="0"/>
                <w:numId w:val="8"/>
              </w:numPr>
              <w:tabs>
                <w:tab w:val="left" w:pos="585"/>
                <w:tab w:val="left" w:pos="586"/>
              </w:tabs>
              <w:spacing w:before="141" w:line="230" w:lineRule="exact"/>
              <w:ind w:right="212"/>
              <w:rPr>
                <w:sz w:val="20"/>
              </w:rPr>
            </w:pPr>
            <w:r>
              <w:rPr>
                <w:color w:val="0B1C31"/>
                <w:sz w:val="20"/>
              </w:rPr>
              <w:t xml:space="preserve">The violation of state or local </w:t>
            </w:r>
            <w:r>
              <w:rPr>
                <w:color w:val="0B1C31"/>
                <w:spacing w:val="-3"/>
                <w:sz w:val="20"/>
              </w:rPr>
              <w:t xml:space="preserve">laws </w:t>
            </w:r>
            <w:r>
              <w:rPr>
                <w:color w:val="0B1C31"/>
                <w:sz w:val="20"/>
              </w:rPr>
              <w:t>or ordinances prohibiting the</w:t>
            </w:r>
            <w:r>
              <w:rPr>
                <w:color w:val="0B1C31"/>
                <w:spacing w:val="-30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manufacture, sale, purchase, transportation, possession, or use of alcoholic</w:t>
            </w:r>
            <w:r>
              <w:rPr>
                <w:color w:val="0B1C31"/>
                <w:spacing w:val="-35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beverages</w:t>
            </w:r>
          </w:p>
        </w:tc>
      </w:tr>
      <w:tr w:rsidR="00E76E61" w14:paraId="5046D893" w14:textId="77777777">
        <w:trPr>
          <w:trHeight w:hRule="exact" w:val="963"/>
        </w:trPr>
        <w:tc>
          <w:tcPr>
            <w:tcW w:w="2254" w:type="dxa"/>
          </w:tcPr>
          <w:p w14:paraId="0151E5A2" w14:textId="77777777" w:rsidR="00E76E61" w:rsidRDefault="00AE0445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color w:val="0B1C31"/>
                <w:sz w:val="20"/>
              </w:rPr>
              <w:t>Drug Law Violation</w:t>
            </w:r>
          </w:p>
        </w:tc>
        <w:tc>
          <w:tcPr>
            <w:tcW w:w="7821" w:type="dxa"/>
          </w:tcPr>
          <w:p w14:paraId="3DE333CB" w14:textId="77777777" w:rsidR="00E76E61" w:rsidRDefault="00AE0445">
            <w:pPr>
              <w:pStyle w:val="TableParagraph"/>
              <w:numPr>
                <w:ilvl w:val="0"/>
                <w:numId w:val="7"/>
              </w:numPr>
              <w:tabs>
                <w:tab w:val="left" w:pos="585"/>
                <w:tab w:val="left" w:pos="586"/>
              </w:tabs>
              <w:spacing w:before="141" w:line="230" w:lineRule="exact"/>
              <w:ind w:right="437"/>
              <w:rPr>
                <w:sz w:val="20"/>
              </w:rPr>
            </w:pPr>
            <w:r>
              <w:rPr>
                <w:color w:val="0B1C31"/>
                <w:sz w:val="20"/>
              </w:rPr>
              <w:t xml:space="preserve">The violation of </w:t>
            </w:r>
            <w:r>
              <w:rPr>
                <w:color w:val="0B1C31"/>
                <w:spacing w:val="-3"/>
                <w:sz w:val="20"/>
              </w:rPr>
              <w:t xml:space="preserve">laws </w:t>
            </w:r>
            <w:r>
              <w:rPr>
                <w:color w:val="0B1C31"/>
                <w:sz w:val="20"/>
              </w:rPr>
              <w:t>prohibiting the production, distribution and/or use of certain controlled substances and the equipment or devices utilized in</w:t>
            </w:r>
            <w:r>
              <w:rPr>
                <w:color w:val="0B1C31"/>
                <w:spacing w:val="-7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their preparation and/or</w:t>
            </w:r>
            <w:r>
              <w:rPr>
                <w:color w:val="0B1C31"/>
                <w:spacing w:val="-16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use</w:t>
            </w:r>
          </w:p>
        </w:tc>
      </w:tr>
      <w:tr w:rsidR="00E76E61" w14:paraId="56CDD43E" w14:textId="77777777">
        <w:trPr>
          <w:trHeight w:hRule="exact" w:val="963"/>
        </w:trPr>
        <w:tc>
          <w:tcPr>
            <w:tcW w:w="2254" w:type="dxa"/>
          </w:tcPr>
          <w:p w14:paraId="48EF5EF0" w14:textId="77777777" w:rsidR="00E76E61" w:rsidRDefault="00AE0445">
            <w:pPr>
              <w:pStyle w:val="TableParagraph"/>
              <w:spacing w:before="133" w:line="240" w:lineRule="exact"/>
              <w:ind w:left="117"/>
              <w:rPr>
                <w:sz w:val="20"/>
              </w:rPr>
            </w:pPr>
            <w:r>
              <w:rPr>
                <w:color w:val="0B1C31"/>
                <w:sz w:val="20"/>
              </w:rPr>
              <w:t>Illegal Weapons Possession</w:t>
            </w:r>
          </w:p>
        </w:tc>
        <w:tc>
          <w:tcPr>
            <w:tcW w:w="7821" w:type="dxa"/>
          </w:tcPr>
          <w:p w14:paraId="2219E75E" w14:textId="77777777" w:rsidR="00E76E61" w:rsidRDefault="00AE0445">
            <w:pPr>
              <w:pStyle w:val="TableParagraph"/>
              <w:numPr>
                <w:ilvl w:val="0"/>
                <w:numId w:val="6"/>
              </w:numPr>
              <w:tabs>
                <w:tab w:val="left" w:pos="585"/>
                <w:tab w:val="left" w:pos="586"/>
              </w:tabs>
              <w:spacing w:before="141" w:line="230" w:lineRule="exact"/>
              <w:ind w:right="211"/>
              <w:rPr>
                <w:sz w:val="20"/>
              </w:rPr>
            </w:pPr>
            <w:r>
              <w:rPr>
                <w:color w:val="0B1C31"/>
                <w:sz w:val="20"/>
              </w:rPr>
              <w:t xml:space="preserve">The violation of </w:t>
            </w:r>
            <w:r>
              <w:rPr>
                <w:color w:val="0B1C31"/>
                <w:spacing w:val="-3"/>
                <w:sz w:val="20"/>
              </w:rPr>
              <w:t xml:space="preserve">laws </w:t>
            </w:r>
            <w:r>
              <w:rPr>
                <w:color w:val="0B1C31"/>
                <w:sz w:val="20"/>
              </w:rPr>
              <w:t>or ordinances prohibiting the manufacture, sale, purchase, transportation, possession, concealment, or use of firearms,</w:t>
            </w:r>
            <w:r>
              <w:rPr>
                <w:color w:val="0B1C31"/>
                <w:spacing w:val="-28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cutting instruments, explosives, incendiary devices, or other deadly</w:t>
            </w:r>
            <w:r>
              <w:rPr>
                <w:color w:val="0B1C31"/>
                <w:spacing w:val="-32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weapons</w:t>
            </w:r>
          </w:p>
        </w:tc>
      </w:tr>
      <w:tr w:rsidR="00E76E61" w14:paraId="0CFAF84C" w14:textId="77777777">
        <w:trPr>
          <w:trHeight w:hRule="exact" w:val="573"/>
        </w:trPr>
        <w:tc>
          <w:tcPr>
            <w:tcW w:w="2254" w:type="dxa"/>
          </w:tcPr>
          <w:p w14:paraId="31543939" w14:textId="77777777" w:rsidR="00E76E61" w:rsidRDefault="00AE0445">
            <w:pPr>
              <w:pStyle w:val="TableParagraph"/>
              <w:spacing w:before="40"/>
              <w:ind w:left="122"/>
              <w:rPr>
                <w:sz w:val="20"/>
              </w:rPr>
            </w:pPr>
            <w:r>
              <w:rPr>
                <w:color w:val="0B1C31"/>
                <w:sz w:val="20"/>
              </w:rPr>
              <w:t>Larceny-theft</w:t>
            </w:r>
          </w:p>
        </w:tc>
        <w:tc>
          <w:tcPr>
            <w:tcW w:w="7821" w:type="dxa"/>
          </w:tcPr>
          <w:p w14:paraId="07240C5D" w14:textId="77777777" w:rsidR="00E76E61" w:rsidRDefault="00AE0445">
            <w:pPr>
              <w:pStyle w:val="TableParagraph"/>
              <w:numPr>
                <w:ilvl w:val="0"/>
                <w:numId w:val="5"/>
              </w:numPr>
              <w:tabs>
                <w:tab w:val="left" w:pos="585"/>
                <w:tab w:val="left" w:pos="586"/>
              </w:tabs>
              <w:spacing w:before="60" w:line="230" w:lineRule="exact"/>
              <w:ind w:right="521"/>
              <w:rPr>
                <w:sz w:val="20"/>
              </w:rPr>
            </w:pPr>
            <w:r>
              <w:rPr>
                <w:color w:val="0B1C31"/>
                <w:sz w:val="20"/>
              </w:rPr>
              <w:t xml:space="preserve">The unlawful taking, carrying, leading, or riding </w:t>
            </w:r>
            <w:r>
              <w:rPr>
                <w:color w:val="0B1C31"/>
                <w:spacing w:val="-6"/>
                <w:sz w:val="20"/>
              </w:rPr>
              <w:t xml:space="preserve">away </w:t>
            </w:r>
            <w:r>
              <w:rPr>
                <w:color w:val="0B1C31"/>
                <w:sz w:val="20"/>
              </w:rPr>
              <w:t>of property from</w:t>
            </w:r>
            <w:r>
              <w:rPr>
                <w:color w:val="0B1C31"/>
                <w:spacing w:val="-29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the possession or constructive possession of</w:t>
            </w:r>
            <w:r>
              <w:rPr>
                <w:color w:val="0B1C31"/>
                <w:spacing w:val="-9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another</w:t>
            </w:r>
          </w:p>
        </w:tc>
      </w:tr>
      <w:tr w:rsidR="00E76E61" w14:paraId="04006D0E" w14:textId="77777777">
        <w:trPr>
          <w:trHeight w:hRule="exact" w:val="1142"/>
        </w:trPr>
        <w:tc>
          <w:tcPr>
            <w:tcW w:w="2254" w:type="dxa"/>
          </w:tcPr>
          <w:p w14:paraId="13142B0B" w14:textId="77777777" w:rsidR="00E76E61" w:rsidRDefault="00AE0445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color w:val="0B1C31"/>
                <w:sz w:val="20"/>
              </w:rPr>
              <w:t>Simple Assault</w:t>
            </w:r>
          </w:p>
        </w:tc>
        <w:tc>
          <w:tcPr>
            <w:tcW w:w="7821" w:type="dxa"/>
          </w:tcPr>
          <w:p w14:paraId="07C3F7A7" w14:textId="77777777" w:rsidR="00E76E61" w:rsidRDefault="00AE0445">
            <w:pPr>
              <w:pStyle w:val="TableParagraph"/>
              <w:numPr>
                <w:ilvl w:val="0"/>
                <w:numId w:val="4"/>
              </w:numPr>
              <w:tabs>
                <w:tab w:val="left" w:pos="585"/>
                <w:tab w:val="left" w:pos="586"/>
              </w:tabs>
              <w:spacing w:before="141" w:line="230" w:lineRule="exact"/>
              <w:ind w:right="763"/>
              <w:rPr>
                <w:sz w:val="20"/>
              </w:rPr>
            </w:pPr>
            <w:r>
              <w:rPr>
                <w:color w:val="0B1C31"/>
                <w:sz w:val="20"/>
              </w:rPr>
              <w:t xml:space="preserve">An unlawful physical attack </w:t>
            </w:r>
            <w:r>
              <w:rPr>
                <w:color w:val="0B1C31"/>
                <w:spacing w:val="-3"/>
                <w:sz w:val="20"/>
              </w:rPr>
              <w:t xml:space="preserve">by </w:t>
            </w:r>
            <w:r>
              <w:rPr>
                <w:color w:val="0B1C31"/>
                <w:sz w:val="20"/>
              </w:rPr>
              <w:t xml:space="preserve">one person on another where neither the offender displays a weapon, nor the victim suffers obvious </w:t>
            </w:r>
            <w:r>
              <w:rPr>
                <w:color w:val="0B1C31"/>
                <w:spacing w:val="-3"/>
                <w:sz w:val="20"/>
              </w:rPr>
              <w:t>severe</w:t>
            </w:r>
            <w:r>
              <w:rPr>
                <w:color w:val="0B1C31"/>
                <w:spacing w:val="-35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 xml:space="preserve">or </w:t>
            </w:r>
            <w:r>
              <w:rPr>
                <w:color w:val="0B1C31"/>
                <w:spacing w:val="-3"/>
                <w:sz w:val="20"/>
              </w:rPr>
              <w:t xml:space="preserve">aggravated </w:t>
            </w:r>
            <w:r>
              <w:rPr>
                <w:color w:val="0B1C31"/>
                <w:sz w:val="20"/>
              </w:rPr>
              <w:t xml:space="preserve">bodily injury involving apparent </w:t>
            </w:r>
            <w:r>
              <w:rPr>
                <w:color w:val="0B1C31"/>
                <w:spacing w:val="-3"/>
                <w:sz w:val="20"/>
              </w:rPr>
              <w:t xml:space="preserve">broken </w:t>
            </w:r>
            <w:r>
              <w:rPr>
                <w:color w:val="0B1C31"/>
                <w:sz w:val="20"/>
              </w:rPr>
              <w:t xml:space="preserve">bones, loss of teeth, possible internal </w:t>
            </w:r>
            <w:r>
              <w:rPr>
                <w:color w:val="0B1C31"/>
                <w:spacing w:val="-3"/>
                <w:sz w:val="20"/>
              </w:rPr>
              <w:t xml:space="preserve">injury, severe </w:t>
            </w:r>
            <w:r>
              <w:rPr>
                <w:color w:val="0B1C31"/>
                <w:sz w:val="20"/>
              </w:rPr>
              <w:t>laceration, or loss of</w:t>
            </w:r>
            <w:r>
              <w:rPr>
                <w:color w:val="0B1C31"/>
                <w:spacing w:val="-4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consciousness</w:t>
            </w:r>
          </w:p>
        </w:tc>
      </w:tr>
      <w:tr w:rsidR="00E76E61" w14:paraId="2B01976D" w14:textId="77777777">
        <w:trPr>
          <w:trHeight w:hRule="exact" w:val="822"/>
        </w:trPr>
        <w:tc>
          <w:tcPr>
            <w:tcW w:w="2254" w:type="dxa"/>
          </w:tcPr>
          <w:p w14:paraId="1F646C15" w14:textId="77777777" w:rsidR="00E76E61" w:rsidRDefault="00AE0445">
            <w:pPr>
              <w:pStyle w:val="TableParagraph"/>
              <w:spacing w:before="50"/>
              <w:ind w:left="122"/>
              <w:rPr>
                <w:sz w:val="20"/>
              </w:rPr>
            </w:pPr>
            <w:r>
              <w:rPr>
                <w:color w:val="0B1C31"/>
                <w:sz w:val="20"/>
              </w:rPr>
              <w:t>Intimidation</w:t>
            </w:r>
          </w:p>
        </w:tc>
        <w:tc>
          <w:tcPr>
            <w:tcW w:w="7821" w:type="dxa"/>
          </w:tcPr>
          <w:p w14:paraId="6A932BBB" w14:textId="77777777" w:rsidR="00E76E61" w:rsidRDefault="00AE0445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  <w:tab w:val="left" w:pos="586"/>
              </w:tabs>
              <w:spacing w:before="70" w:line="230" w:lineRule="exact"/>
              <w:ind w:right="246"/>
              <w:rPr>
                <w:sz w:val="20"/>
              </w:rPr>
            </w:pPr>
            <w:r>
              <w:rPr>
                <w:color w:val="0B1C31"/>
                <w:spacing w:val="-7"/>
                <w:sz w:val="20"/>
              </w:rPr>
              <w:t xml:space="preserve">To </w:t>
            </w:r>
            <w:r>
              <w:rPr>
                <w:color w:val="0B1C31"/>
                <w:sz w:val="20"/>
              </w:rPr>
              <w:t>unlawfully place another person in reasonable fear of bodily harm</w:t>
            </w:r>
            <w:r>
              <w:rPr>
                <w:color w:val="0B1C31"/>
                <w:spacing w:val="-35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through the use of threatening words and/or other conduct, but without displaying a weapon or subjecting the victim to actual physical</w:t>
            </w:r>
            <w:r>
              <w:rPr>
                <w:color w:val="0B1C31"/>
                <w:spacing w:val="-14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attack</w:t>
            </w:r>
          </w:p>
        </w:tc>
      </w:tr>
      <w:tr w:rsidR="00E76E61" w14:paraId="5A847853" w14:textId="77777777">
        <w:trPr>
          <w:trHeight w:hRule="exact" w:val="906"/>
        </w:trPr>
        <w:tc>
          <w:tcPr>
            <w:tcW w:w="2254" w:type="dxa"/>
          </w:tcPr>
          <w:p w14:paraId="771AF90D" w14:textId="77777777" w:rsidR="00E76E61" w:rsidRDefault="00AE0445">
            <w:pPr>
              <w:pStyle w:val="TableParagraph"/>
              <w:spacing w:before="115" w:line="240" w:lineRule="exact"/>
              <w:ind w:left="117"/>
              <w:rPr>
                <w:sz w:val="20"/>
              </w:rPr>
            </w:pPr>
            <w:r>
              <w:rPr>
                <w:color w:val="0B1C31"/>
                <w:sz w:val="20"/>
              </w:rPr>
              <w:t>Destruction/damage/ vandalism of property</w:t>
            </w:r>
          </w:p>
        </w:tc>
        <w:tc>
          <w:tcPr>
            <w:tcW w:w="7821" w:type="dxa"/>
          </w:tcPr>
          <w:p w14:paraId="60D15A5C" w14:textId="77777777" w:rsidR="00E76E61" w:rsidRDefault="00AE0445">
            <w:pPr>
              <w:pStyle w:val="TableParagraph"/>
              <w:numPr>
                <w:ilvl w:val="0"/>
                <w:numId w:val="2"/>
              </w:numPr>
              <w:tabs>
                <w:tab w:val="left" w:pos="585"/>
                <w:tab w:val="left" w:pos="586"/>
              </w:tabs>
              <w:spacing w:before="123" w:line="230" w:lineRule="exact"/>
              <w:ind w:right="365"/>
              <w:rPr>
                <w:sz w:val="20"/>
              </w:rPr>
            </w:pPr>
            <w:r>
              <w:rPr>
                <w:color w:val="0B1C31"/>
                <w:spacing w:val="-7"/>
                <w:sz w:val="20"/>
              </w:rPr>
              <w:t xml:space="preserve">To </w:t>
            </w:r>
            <w:r>
              <w:rPr>
                <w:color w:val="0B1C31"/>
                <w:sz w:val="20"/>
              </w:rPr>
              <w:t xml:space="preserve">willfully and maliciously </w:t>
            </w:r>
            <w:r>
              <w:rPr>
                <w:color w:val="0B1C31"/>
                <w:spacing w:val="-3"/>
                <w:sz w:val="20"/>
              </w:rPr>
              <w:t xml:space="preserve">destroy, </w:t>
            </w:r>
            <w:r>
              <w:rPr>
                <w:color w:val="0B1C31"/>
                <w:sz w:val="20"/>
              </w:rPr>
              <w:t>damage, deface or otherwise injure</w:t>
            </w:r>
            <w:r>
              <w:rPr>
                <w:color w:val="0B1C31"/>
                <w:spacing w:val="-19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real or personal property without the consent of the owner or the person having custody or control of</w:t>
            </w:r>
            <w:r>
              <w:rPr>
                <w:color w:val="0B1C31"/>
                <w:spacing w:val="-11"/>
                <w:sz w:val="20"/>
              </w:rPr>
              <w:t xml:space="preserve"> </w:t>
            </w:r>
            <w:r>
              <w:rPr>
                <w:color w:val="0B1C31"/>
                <w:sz w:val="20"/>
              </w:rPr>
              <w:t>it</w:t>
            </w:r>
          </w:p>
        </w:tc>
      </w:tr>
    </w:tbl>
    <w:p w14:paraId="2709007D" w14:textId="77777777" w:rsidR="00E76E61" w:rsidRDefault="00E76E61">
      <w:pPr>
        <w:spacing w:line="230" w:lineRule="exact"/>
        <w:rPr>
          <w:sz w:val="20"/>
        </w:rPr>
        <w:sectPr w:rsidR="00E76E61">
          <w:pgSz w:w="12240" w:h="15840"/>
          <w:pgMar w:top="2020" w:right="0" w:bottom="1060" w:left="0" w:header="1022" w:footer="879" w:gutter="0"/>
          <w:cols w:space="720"/>
        </w:sectPr>
      </w:pPr>
    </w:p>
    <w:p w14:paraId="1F648A50" w14:textId="77777777" w:rsidR="00E76E61" w:rsidRDefault="00E76E61">
      <w:pPr>
        <w:pStyle w:val="BodyText"/>
        <w:rPr>
          <w:rFonts w:ascii="Times New Roman"/>
        </w:rPr>
      </w:pPr>
    </w:p>
    <w:p w14:paraId="6F1ADCCD" w14:textId="77777777" w:rsidR="00E76E61" w:rsidRDefault="00E76E61">
      <w:pPr>
        <w:pStyle w:val="BodyText"/>
        <w:spacing w:before="2" w:after="1"/>
        <w:rPr>
          <w:rFonts w:ascii="Times New Roman"/>
          <w:sz w:val="14"/>
        </w:rPr>
      </w:pPr>
    </w:p>
    <w:p w14:paraId="74959816" w14:textId="0400942D" w:rsidR="00E76E61" w:rsidRDefault="00AE0445">
      <w:pPr>
        <w:pStyle w:val="BodyText"/>
        <w:ind w:left="1079"/>
        <w:rPr>
          <w:rFonts w:ascii="Times New Roman"/>
        </w:rPr>
      </w:pPr>
      <w:r>
        <w:rPr>
          <w:rFonts w:ascii="Times New Roman"/>
          <w:spacing w:val="-49"/>
        </w:rPr>
        <w:t xml:space="preserve"> </w:t>
      </w:r>
      <w:r w:rsidR="00A71221">
        <w:rPr>
          <w:rFonts w:ascii="Times New Roman"/>
          <w:noProof/>
          <w:spacing w:val="-49"/>
        </w:rPr>
        <mc:AlternateContent>
          <mc:Choice Requires="wps">
            <w:drawing>
              <wp:inline distT="0" distB="0" distL="0" distR="0" wp14:anchorId="2C7AA82E" wp14:editId="14971B57">
                <wp:extent cx="6397625" cy="3147060"/>
                <wp:effectExtent l="9525" t="8890" r="12700" b="6350"/>
                <wp:docPr id="1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31470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B1C3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100F22" w14:textId="77777777" w:rsidR="00E76E61" w:rsidRDefault="00AE0445">
                            <w:pPr>
                              <w:spacing w:before="196"/>
                              <w:ind w:left="110"/>
                              <w:rPr>
                                <w:rFonts w:ascii="Sofia Pro"/>
                              </w:rPr>
                            </w:pPr>
                            <w:r>
                              <w:rPr>
                                <w:rFonts w:ascii="Sofia Pro"/>
                                <w:color w:val="1F3B71"/>
                              </w:rPr>
                              <w:t>Geography Definitions</w:t>
                            </w:r>
                          </w:p>
                          <w:p w14:paraId="7C21784B" w14:textId="77777777" w:rsidR="00E76E61" w:rsidRDefault="00AE0445">
                            <w:pPr>
                              <w:pStyle w:val="BodyText"/>
                              <w:spacing w:before="90" w:line="244" w:lineRule="exact"/>
                              <w:ind w:left="110"/>
                            </w:pPr>
                            <w:r>
                              <w:rPr>
                                <w:color w:val="0B1C31"/>
                              </w:rPr>
                              <w:t>On campus:</w:t>
                            </w:r>
                          </w:p>
                          <w:p w14:paraId="2B10D97F" w14:textId="77777777" w:rsidR="00E76E61" w:rsidRDefault="00AE04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0"/>
                                <w:tab w:val="left" w:pos="831"/>
                              </w:tabs>
                              <w:spacing w:before="16"/>
                              <w:ind w:right="39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B1C31"/>
                                <w:sz w:val="20"/>
                              </w:rPr>
                              <w:t xml:space="preserve">any building or property owned or controlled </w:t>
                            </w:r>
                            <w:r>
                              <w:rPr>
                                <w:color w:val="0B1C31"/>
                                <w:spacing w:val="-3"/>
                                <w:sz w:val="20"/>
                              </w:rPr>
                              <w:t xml:space="preserve">by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 xml:space="preserve">an institution within the same reasonably contiguous geographic area and used </w:t>
                            </w:r>
                            <w:r>
                              <w:rPr>
                                <w:color w:val="0B1C31"/>
                                <w:spacing w:val="-3"/>
                                <w:sz w:val="20"/>
                              </w:rPr>
                              <w:t xml:space="preserve">by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the institution in direct support of, or in a manner</w:t>
                            </w:r>
                            <w:r>
                              <w:rPr>
                                <w:color w:val="0B1C31"/>
                                <w:spacing w:val="-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 xml:space="preserve">related to, the </w:t>
                            </w:r>
                            <w:r>
                              <w:rPr>
                                <w:color w:val="0B1C31"/>
                                <w:spacing w:val="-3"/>
                                <w:sz w:val="20"/>
                              </w:rPr>
                              <w:t xml:space="preserve">institution’s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educational purposes, including residence halls;</w:t>
                            </w:r>
                            <w:r>
                              <w:rPr>
                                <w:color w:val="0B1C3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and</w:t>
                            </w:r>
                          </w:p>
                          <w:p w14:paraId="4074A78A" w14:textId="77777777" w:rsidR="00E76E61" w:rsidRDefault="00AE04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0"/>
                                <w:tab w:val="left" w:pos="831"/>
                              </w:tabs>
                              <w:spacing w:line="21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B1C31"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color w:val="0B1C3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building</w:t>
                            </w:r>
                            <w:r>
                              <w:rPr>
                                <w:color w:val="0B1C3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0B1C3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property</w:t>
                            </w:r>
                            <w:r>
                              <w:rPr>
                                <w:color w:val="0B1C3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color w:val="0B1C3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color w:val="0B1C3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within</w:t>
                            </w:r>
                            <w:r>
                              <w:rPr>
                                <w:color w:val="0B1C3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0B1C3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reasonably</w:t>
                            </w:r>
                            <w:r>
                              <w:rPr>
                                <w:color w:val="0B1C3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contiguous</w:t>
                            </w:r>
                            <w:r>
                              <w:rPr>
                                <w:color w:val="0B1C3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B1C3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0B1C3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area</w:t>
                            </w:r>
                            <w:r>
                              <w:rPr>
                                <w:color w:val="0B1C3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identified</w:t>
                            </w:r>
                            <w:r>
                              <w:rPr>
                                <w:color w:val="0B1C3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color w:val="0B1C3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paragraph</w:t>
                            </w:r>
                          </w:p>
                          <w:p w14:paraId="564C4122" w14:textId="77777777" w:rsidR="00E76E61" w:rsidRDefault="00AE044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122"/>
                              </w:tabs>
                              <w:spacing w:before="4" w:line="240" w:lineRule="exact"/>
                              <w:ind w:right="309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B1C31"/>
                                <w:sz w:val="20"/>
                              </w:rPr>
                              <w:t xml:space="preserve">of this definition, that is owned </w:t>
                            </w:r>
                            <w:r>
                              <w:rPr>
                                <w:color w:val="0B1C31"/>
                                <w:spacing w:val="-3"/>
                                <w:sz w:val="20"/>
                              </w:rPr>
                              <w:t xml:space="preserve">by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 xml:space="preserve">the institution but controlled </w:t>
                            </w:r>
                            <w:r>
                              <w:rPr>
                                <w:color w:val="0B1C31"/>
                                <w:spacing w:val="-3"/>
                                <w:sz w:val="20"/>
                              </w:rPr>
                              <w:t xml:space="preserve">by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another person, is</w:t>
                            </w:r>
                            <w:r>
                              <w:rPr>
                                <w:color w:val="0B1C31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 xml:space="preserve">frequently used </w:t>
                            </w:r>
                            <w:r>
                              <w:rPr>
                                <w:color w:val="0B1C31"/>
                                <w:spacing w:val="-3"/>
                                <w:sz w:val="20"/>
                              </w:rPr>
                              <w:t xml:space="preserve">by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students, and supports institutional purposes (such as food or other retail</w:t>
                            </w:r>
                            <w:r>
                              <w:rPr>
                                <w:color w:val="0B1C31"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vendors)</w:t>
                            </w:r>
                          </w:p>
                          <w:p w14:paraId="466B93B0" w14:textId="77777777" w:rsidR="00E76E61" w:rsidRDefault="00E76E61">
                            <w:pPr>
                              <w:pStyle w:val="BodyText"/>
                              <w:spacing w:before="9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280D94B7" w14:textId="77777777" w:rsidR="00E76E61" w:rsidRDefault="00AE0445">
                            <w:pPr>
                              <w:pStyle w:val="BodyText"/>
                              <w:spacing w:line="239" w:lineRule="exact"/>
                              <w:ind w:left="110"/>
                            </w:pPr>
                            <w:r>
                              <w:rPr>
                                <w:color w:val="0B1C31"/>
                              </w:rPr>
                              <w:t>Non-campus building or property:</w:t>
                            </w:r>
                          </w:p>
                          <w:p w14:paraId="2C0EF8CA" w14:textId="77777777" w:rsidR="00E76E61" w:rsidRDefault="00AE04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0"/>
                                <w:tab w:val="left" w:pos="831"/>
                              </w:tabs>
                              <w:spacing w:before="10"/>
                              <w:ind w:right="38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B1C31"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color w:val="0B1C3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building</w:t>
                            </w:r>
                            <w:r>
                              <w:rPr>
                                <w:color w:val="0B1C3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0B1C3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property</w:t>
                            </w:r>
                            <w:r>
                              <w:rPr>
                                <w:color w:val="0B1C3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owned</w:t>
                            </w:r>
                            <w:r>
                              <w:rPr>
                                <w:color w:val="0B1C3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0B1C3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controlled</w:t>
                            </w:r>
                            <w:r>
                              <w:rPr>
                                <w:color w:val="0B1C3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pacing w:val="-3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color w:val="0B1C3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0B1C3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student</w:t>
                            </w:r>
                            <w:r>
                              <w:rPr>
                                <w:color w:val="0B1C3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organization</w:t>
                            </w:r>
                            <w:r>
                              <w:rPr>
                                <w:color w:val="0B1C3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color w:val="0B1C3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color w:val="0B1C3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officially</w:t>
                            </w:r>
                            <w:r>
                              <w:rPr>
                                <w:color w:val="0B1C3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 xml:space="preserve">recognized </w:t>
                            </w:r>
                            <w:r>
                              <w:rPr>
                                <w:color w:val="0B1C31"/>
                                <w:spacing w:val="-3"/>
                                <w:sz w:val="20"/>
                              </w:rPr>
                              <w:t xml:space="preserve">by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the institution;</w:t>
                            </w:r>
                            <w:r>
                              <w:rPr>
                                <w:color w:val="0B1C31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or</w:t>
                            </w:r>
                          </w:p>
                          <w:p w14:paraId="556B1BB9" w14:textId="77777777" w:rsidR="00E76E61" w:rsidRDefault="00AE04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0"/>
                                <w:tab w:val="left" w:pos="831"/>
                              </w:tabs>
                              <w:spacing w:line="228" w:lineRule="auto"/>
                              <w:ind w:right="26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B1C31"/>
                                <w:sz w:val="20"/>
                              </w:rPr>
                              <w:t xml:space="preserve">any building or property owned or controlled </w:t>
                            </w:r>
                            <w:r>
                              <w:rPr>
                                <w:color w:val="0B1C31"/>
                                <w:spacing w:val="-3"/>
                                <w:sz w:val="20"/>
                              </w:rPr>
                              <w:t xml:space="preserve">by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an institution that is used in direct support of, or</w:t>
                            </w:r>
                            <w:r>
                              <w:rPr>
                                <w:color w:val="0B1C31"/>
                                <w:spacing w:val="-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 xml:space="preserve">in relation to, the </w:t>
                            </w:r>
                            <w:r>
                              <w:rPr>
                                <w:color w:val="0B1C31"/>
                                <w:spacing w:val="-3"/>
                                <w:sz w:val="20"/>
                              </w:rPr>
                              <w:t xml:space="preserve">institution’s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 xml:space="preserve">educational purposes, is frequently used </w:t>
                            </w:r>
                            <w:r>
                              <w:rPr>
                                <w:color w:val="0B1C31"/>
                                <w:spacing w:val="-3"/>
                                <w:sz w:val="20"/>
                              </w:rPr>
                              <w:t xml:space="preserve">by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students, and is not within the same reasonably contiguous geographic area of the</w:t>
                            </w:r>
                            <w:r>
                              <w:rPr>
                                <w:color w:val="0B1C31"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institution</w:t>
                            </w:r>
                          </w:p>
                          <w:p w14:paraId="091366D8" w14:textId="77777777" w:rsidR="00E76E61" w:rsidRDefault="00E76E61"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485D2FC1" w14:textId="77777777" w:rsidR="00E76E61" w:rsidRDefault="00AE0445">
                            <w:pPr>
                              <w:pStyle w:val="BodyText"/>
                              <w:spacing w:line="239" w:lineRule="exact"/>
                              <w:ind w:left="110"/>
                            </w:pPr>
                            <w:r>
                              <w:rPr>
                                <w:color w:val="0B1C31"/>
                              </w:rPr>
                              <w:t>Public property:</w:t>
                            </w:r>
                          </w:p>
                          <w:p w14:paraId="39FDDD4D" w14:textId="77777777" w:rsidR="00E76E61" w:rsidRDefault="00AE04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0"/>
                                <w:tab w:val="left" w:pos="831"/>
                              </w:tabs>
                              <w:spacing w:before="3" w:line="240" w:lineRule="exact"/>
                              <w:ind w:right="28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B1C31"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color w:val="0B1C3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public</w:t>
                            </w:r>
                            <w:r>
                              <w:rPr>
                                <w:color w:val="0B1C3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property,</w:t>
                            </w:r>
                            <w:r>
                              <w:rPr>
                                <w:color w:val="0B1C3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including</w:t>
                            </w:r>
                            <w:r>
                              <w:rPr>
                                <w:color w:val="0B1C3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thoroughfares,</w:t>
                            </w:r>
                            <w:r>
                              <w:rPr>
                                <w:color w:val="0B1C3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streets,</w:t>
                            </w:r>
                            <w:r>
                              <w:rPr>
                                <w:color w:val="0B1C3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sidewalks,</w:t>
                            </w:r>
                            <w:r>
                              <w:rPr>
                                <w:color w:val="0B1C3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0B1C3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parking</w:t>
                            </w:r>
                            <w:r>
                              <w:rPr>
                                <w:color w:val="0B1C3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facilities,</w:t>
                            </w:r>
                            <w:r>
                              <w:rPr>
                                <w:color w:val="0B1C3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color w:val="0B1C3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color w:val="0B1C3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within the campus, or immediately adjacent to and accessible from the</w:t>
                            </w:r>
                            <w:r>
                              <w:rPr>
                                <w:color w:val="0B1C31"/>
                                <w:spacing w:val="-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B1C31"/>
                                <w:sz w:val="20"/>
                              </w:rPr>
                              <w:t>campus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C7AA82E" id="Text Box 37" o:spid="_x0000_s1036" type="#_x0000_t202" style="width:503.75pt;height:24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" filled="f" strokecolor="#0b1c31" strokeweight=".25pt">
                <v:textbox inset="0,0,0,0">
                  <w:txbxContent>
                    <w:p w14:paraId="4D100F22" w14:textId="77777777" w:rsidR="00E76E61" w:rsidRDefault="00AE0445">
                      <w:pPr>
                        <w:spacing w:before="196"/>
                        <w:ind w:left="110"/>
                        <w:rPr>
                          <w:rFonts w:ascii="Sofia Pro"/>
                        </w:rPr>
                      </w:pPr>
                      <w:r>
                        <w:rPr>
                          <w:rFonts w:ascii="Sofia Pro"/>
                          <w:color w:val="1F3B71"/>
                        </w:rPr>
                        <w:t>Geography Definitions</w:t>
                      </w:r>
                    </w:p>
                    <w:p w14:paraId="7C21784B" w14:textId="77777777" w:rsidR="00E76E61" w:rsidRDefault="00AE0445">
                      <w:pPr>
                        <w:pStyle w:val="BodyText"/>
                        <w:spacing w:before="90" w:line="244" w:lineRule="exact"/>
                        <w:ind w:left="110"/>
                      </w:pPr>
                      <w:r>
                        <w:rPr>
                          <w:color w:val="0B1C31"/>
                        </w:rPr>
                        <w:t>On campus:</w:t>
                      </w:r>
                    </w:p>
                    <w:p w14:paraId="2B10D97F" w14:textId="77777777" w:rsidR="00E76E61" w:rsidRDefault="00AE04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30"/>
                          <w:tab w:val="left" w:pos="831"/>
                        </w:tabs>
                        <w:spacing w:before="16"/>
                        <w:ind w:right="393"/>
                        <w:rPr>
                          <w:sz w:val="20"/>
                        </w:rPr>
                      </w:pPr>
                      <w:r>
                        <w:rPr>
                          <w:color w:val="0B1C31"/>
                          <w:sz w:val="20"/>
                        </w:rPr>
                        <w:t xml:space="preserve">any building or property owned or controlled </w:t>
                      </w:r>
                      <w:r>
                        <w:rPr>
                          <w:color w:val="0B1C31"/>
                          <w:spacing w:val="-3"/>
                          <w:sz w:val="20"/>
                        </w:rPr>
                        <w:t xml:space="preserve">by </w:t>
                      </w:r>
                      <w:r>
                        <w:rPr>
                          <w:color w:val="0B1C31"/>
                          <w:sz w:val="20"/>
                        </w:rPr>
                        <w:t xml:space="preserve">an institution within the same reasonably contiguous geographic area and used </w:t>
                      </w:r>
                      <w:r>
                        <w:rPr>
                          <w:color w:val="0B1C31"/>
                          <w:spacing w:val="-3"/>
                          <w:sz w:val="20"/>
                        </w:rPr>
                        <w:t xml:space="preserve">by </w:t>
                      </w:r>
                      <w:r>
                        <w:rPr>
                          <w:color w:val="0B1C31"/>
                          <w:sz w:val="20"/>
                        </w:rPr>
                        <w:t>the institution in direct support of, or in a manner</w:t>
                      </w:r>
                      <w:r>
                        <w:rPr>
                          <w:color w:val="0B1C31"/>
                          <w:spacing w:val="-32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</w:rPr>
                        <w:t xml:space="preserve">related to, the </w:t>
                      </w:r>
                      <w:r>
                        <w:rPr>
                          <w:color w:val="0B1C31"/>
                          <w:spacing w:val="-3"/>
                          <w:sz w:val="20"/>
                        </w:rPr>
                        <w:t xml:space="preserve">institution’s </w:t>
                      </w:r>
                      <w:r>
                        <w:rPr>
                          <w:color w:val="0B1C31"/>
                          <w:sz w:val="20"/>
                        </w:rPr>
                        <w:t>educational purposes, including residence halls;</w:t>
                      </w:r>
                      <w:r>
                        <w:rPr>
                          <w:color w:val="0B1C31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</w:rPr>
                        <w:t>and</w:t>
                      </w:r>
                    </w:p>
                    <w:p w14:paraId="4074A78A" w14:textId="77777777" w:rsidR="00E76E61" w:rsidRDefault="00AE04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30"/>
                          <w:tab w:val="left" w:pos="831"/>
                        </w:tabs>
                        <w:spacing w:line="219" w:lineRule="exact"/>
                        <w:rPr>
                          <w:sz w:val="20"/>
                        </w:rPr>
                      </w:pPr>
                      <w:r>
                        <w:rPr>
                          <w:color w:val="0B1C31"/>
                          <w:sz w:val="20"/>
                        </w:rPr>
                        <w:t>any</w:t>
                      </w:r>
                      <w:r>
                        <w:rPr>
                          <w:color w:val="0B1C31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</w:rPr>
                        <w:t>building</w:t>
                      </w:r>
                      <w:r>
                        <w:rPr>
                          <w:color w:val="0B1C31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</w:rPr>
                        <w:t>or</w:t>
                      </w:r>
                      <w:r>
                        <w:rPr>
                          <w:color w:val="0B1C31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</w:rPr>
                        <w:t>property</w:t>
                      </w:r>
                      <w:r>
                        <w:rPr>
                          <w:color w:val="0B1C31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</w:rPr>
                        <w:t>that</w:t>
                      </w:r>
                      <w:r>
                        <w:rPr>
                          <w:color w:val="0B1C31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</w:rPr>
                        <w:t>is</w:t>
                      </w:r>
                      <w:r>
                        <w:rPr>
                          <w:color w:val="0B1C31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</w:rPr>
                        <w:t>within</w:t>
                      </w:r>
                      <w:r>
                        <w:rPr>
                          <w:color w:val="0B1C31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</w:rPr>
                        <w:t>or</w:t>
                      </w:r>
                      <w:r>
                        <w:rPr>
                          <w:color w:val="0B1C31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</w:rPr>
                        <w:t>reasonably</w:t>
                      </w:r>
                      <w:r>
                        <w:rPr>
                          <w:color w:val="0B1C31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</w:rPr>
                        <w:t>contiguous</w:t>
                      </w:r>
                      <w:r>
                        <w:rPr>
                          <w:color w:val="0B1C31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</w:rPr>
                        <w:t>to</w:t>
                      </w:r>
                      <w:r>
                        <w:rPr>
                          <w:color w:val="0B1C31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</w:rPr>
                        <w:t>the</w:t>
                      </w:r>
                      <w:r>
                        <w:rPr>
                          <w:color w:val="0B1C31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</w:rPr>
                        <w:t>area</w:t>
                      </w:r>
                      <w:r>
                        <w:rPr>
                          <w:color w:val="0B1C31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</w:rPr>
                        <w:t>identified</w:t>
                      </w:r>
                      <w:r>
                        <w:rPr>
                          <w:color w:val="0B1C31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</w:rPr>
                        <w:t>in</w:t>
                      </w:r>
                      <w:r>
                        <w:rPr>
                          <w:color w:val="0B1C31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</w:rPr>
                        <w:t>paragraph</w:t>
                      </w:r>
                    </w:p>
                    <w:p w14:paraId="564C4122" w14:textId="77777777" w:rsidR="00E76E61" w:rsidRDefault="00AE044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1122"/>
                        </w:tabs>
                        <w:spacing w:before="4" w:line="240" w:lineRule="exact"/>
                        <w:ind w:right="309" w:firstLine="0"/>
                        <w:rPr>
                          <w:sz w:val="20"/>
                        </w:rPr>
                      </w:pPr>
                      <w:r>
                        <w:rPr>
                          <w:color w:val="0B1C31"/>
                          <w:sz w:val="20"/>
                        </w:rPr>
                        <w:t xml:space="preserve">of this definition, that is owned </w:t>
                      </w:r>
                      <w:r>
                        <w:rPr>
                          <w:color w:val="0B1C31"/>
                          <w:spacing w:val="-3"/>
                          <w:sz w:val="20"/>
                        </w:rPr>
                        <w:t xml:space="preserve">by </w:t>
                      </w:r>
                      <w:r>
                        <w:rPr>
                          <w:color w:val="0B1C31"/>
                          <w:sz w:val="20"/>
                        </w:rPr>
                        <w:t xml:space="preserve">the institution but controlled </w:t>
                      </w:r>
                      <w:r>
                        <w:rPr>
                          <w:color w:val="0B1C31"/>
                          <w:spacing w:val="-3"/>
                          <w:sz w:val="20"/>
                        </w:rPr>
                        <w:t xml:space="preserve">by </w:t>
                      </w:r>
                      <w:r>
                        <w:rPr>
                          <w:color w:val="0B1C31"/>
                          <w:sz w:val="20"/>
                        </w:rPr>
                        <w:t>another person, is</w:t>
                      </w:r>
                      <w:r>
                        <w:rPr>
                          <w:color w:val="0B1C31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</w:rPr>
                        <w:t xml:space="preserve">frequently used </w:t>
                      </w:r>
                      <w:r>
                        <w:rPr>
                          <w:color w:val="0B1C31"/>
                          <w:spacing w:val="-3"/>
                          <w:sz w:val="20"/>
                        </w:rPr>
                        <w:t xml:space="preserve">by </w:t>
                      </w:r>
                      <w:r>
                        <w:rPr>
                          <w:color w:val="0B1C31"/>
                          <w:sz w:val="20"/>
                        </w:rPr>
                        <w:t>students, and supports institutional purposes (such as food or other retail</w:t>
                      </w:r>
                      <w:r>
                        <w:rPr>
                          <w:color w:val="0B1C31"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</w:rPr>
                        <w:t>vendors)</w:t>
                      </w:r>
                    </w:p>
                    <w:p w14:paraId="466B93B0" w14:textId="77777777" w:rsidR="00E76E61" w:rsidRDefault="00E76E61">
                      <w:pPr>
                        <w:pStyle w:val="BodyText"/>
                        <w:spacing w:before="9"/>
                        <w:rPr>
                          <w:rFonts w:ascii="Times New Roman"/>
                          <w:sz w:val="19"/>
                        </w:rPr>
                      </w:pPr>
                    </w:p>
                    <w:p w14:paraId="280D94B7" w14:textId="77777777" w:rsidR="00E76E61" w:rsidRDefault="00AE0445">
                      <w:pPr>
                        <w:pStyle w:val="BodyText"/>
                        <w:spacing w:line="239" w:lineRule="exact"/>
                        <w:ind w:left="110"/>
                      </w:pPr>
                      <w:r>
                        <w:rPr>
                          <w:color w:val="0B1C31"/>
                        </w:rPr>
                        <w:t>Non-campus building or property:</w:t>
                      </w:r>
                    </w:p>
                    <w:p w14:paraId="2C0EF8CA" w14:textId="77777777" w:rsidR="00E76E61" w:rsidRDefault="00AE04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30"/>
                          <w:tab w:val="left" w:pos="831"/>
                        </w:tabs>
                        <w:spacing w:before="10"/>
                        <w:ind w:right="385"/>
                        <w:rPr>
                          <w:sz w:val="20"/>
                        </w:rPr>
                      </w:pPr>
                      <w:r>
                        <w:rPr>
                          <w:color w:val="0B1C31"/>
                          <w:sz w:val="20"/>
                        </w:rPr>
                        <w:t>any</w:t>
                      </w:r>
                      <w:r>
                        <w:rPr>
                          <w:color w:val="0B1C31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</w:rPr>
                        <w:t>building</w:t>
                      </w:r>
                      <w:r>
                        <w:rPr>
                          <w:color w:val="0B1C31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</w:rPr>
                        <w:t>or</w:t>
                      </w:r>
                      <w:r>
                        <w:rPr>
                          <w:color w:val="0B1C31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</w:rPr>
                        <w:t>property</w:t>
                      </w:r>
                      <w:r>
                        <w:rPr>
                          <w:color w:val="0B1C31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</w:rPr>
                        <w:t>owned</w:t>
                      </w:r>
                      <w:r>
                        <w:rPr>
                          <w:color w:val="0B1C31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</w:rPr>
                        <w:t>or</w:t>
                      </w:r>
                      <w:r>
                        <w:rPr>
                          <w:color w:val="0B1C31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</w:rPr>
                        <w:t>controlled</w:t>
                      </w:r>
                      <w:r>
                        <w:rPr>
                          <w:color w:val="0B1C31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pacing w:val="-3"/>
                          <w:sz w:val="20"/>
                        </w:rPr>
                        <w:t>by</w:t>
                      </w:r>
                      <w:r>
                        <w:rPr>
                          <w:color w:val="0B1C31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</w:rPr>
                        <w:t>a</w:t>
                      </w:r>
                      <w:r>
                        <w:rPr>
                          <w:color w:val="0B1C31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</w:rPr>
                        <w:t>student</w:t>
                      </w:r>
                      <w:r>
                        <w:rPr>
                          <w:color w:val="0B1C31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</w:rPr>
                        <w:t>organization</w:t>
                      </w:r>
                      <w:r>
                        <w:rPr>
                          <w:color w:val="0B1C31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</w:rPr>
                        <w:t>that</w:t>
                      </w:r>
                      <w:r>
                        <w:rPr>
                          <w:color w:val="0B1C31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</w:rPr>
                        <w:t>is</w:t>
                      </w:r>
                      <w:r>
                        <w:rPr>
                          <w:color w:val="0B1C31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</w:rPr>
                        <w:t>officially</w:t>
                      </w:r>
                      <w:r>
                        <w:rPr>
                          <w:color w:val="0B1C31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</w:rPr>
                        <w:t xml:space="preserve">recognized </w:t>
                      </w:r>
                      <w:r>
                        <w:rPr>
                          <w:color w:val="0B1C31"/>
                          <w:spacing w:val="-3"/>
                          <w:sz w:val="20"/>
                        </w:rPr>
                        <w:t xml:space="preserve">by </w:t>
                      </w:r>
                      <w:r>
                        <w:rPr>
                          <w:color w:val="0B1C31"/>
                          <w:sz w:val="20"/>
                        </w:rPr>
                        <w:t>the institution;</w:t>
                      </w:r>
                      <w:r>
                        <w:rPr>
                          <w:color w:val="0B1C31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</w:rPr>
                        <w:t>or</w:t>
                      </w:r>
                    </w:p>
                    <w:p w14:paraId="556B1BB9" w14:textId="77777777" w:rsidR="00E76E61" w:rsidRDefault="00AE04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30"/>
                          <w:tab w:val="left" w:pos="831"/>
                        </w:tabs>
                        <w:spacing w:line="228" w:lineRule="auto"/>
                        <w:ind w:right="267"/>
                        <w:rPr>
                          <w:sz w:val="20"/>
                        </w:rPr>
                      </w:pPr>
                      <w:r>
                        <w:rPr>
                          <w:color w:val="0B1C31"/>
                          <w:sz w:val="20"/>
                        </w:rPr>
                        <w:t xml:space="preserve">any building or property owned or controlled </w:t>
                      </w:r>
                      <w:r>
                        <w:rPr>
                          <w:color w:val="0B1C31"/>
                          <w:spacing w:val="-3"/>
                          <w:sz w:val="20"/>
                        </w:rPr>
                        <w:t xml:space="preserve">by </w:t>
                      </w:r>
                      <w:r>
                        <w:rPr>
                          <w:color w:val="0B1C31"/>
                          <w:sz w:val="20"/>
                        </w:rPr>
                        <w:t>an institution that is used in direct support of, or</w:t>
                      </w:r>
                      <w:r>
                        <w:rPr>
                          <w:color w:val="0B1C31"/>
                          <w:spacing w:val="-30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</w:rPr>
                        <w:t xml:space="preserve">in relation to, the </w:t>
                      </w:r>
                      <w:r>
                        <w:rPr>
                          <w:color w:val="0B1C31"/>
                          <w:spacing w:val="-3"/>
                          <w:sz w:val="20"/>
                        </w:rPr>
                        <w:t xml:space="preserve">institution’s </w:t>
                      </w:r>
                      <w:r>
                        <w:rPr>
                          <w:color w:val="0B1C31"/>
                          <w:sz w:val="20"/>
                        </w:rPr>
                        <w:t xml:space="preserve">educational purposes, is frequently used </w:t>
                      </w:r>
                      <w:r>
                        <w:rPr>
                          <w:color w:val="0B1C31"/>
                          <w:spacing w:val="-3"/>
                          <w:sz w:val="20"/>
                        </w:rPr>
                        <w:t xml:space="preserve">by </w:t>
                      </w:r>
                      <w:r>
                        <w:rPr>
                          <w:color w:val="0B1C31"/>
                          <w:sz w:val="20"/>
                        </w:rPr>
                        <w:t>students, and is not within the same reasonably contiguous geographic area of the</w:t>
                      </w:r>
                      <w:r>
                        <w:rPr>
                          <w:color w:val="0B1C31"/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</w:rPr>
                        <w:t>institution</w:t>
                      </w:r>
                    </w:p>
                    <w:p w14:paraId="091366D8" w14:textId="77777777" w:rsidR="00E76E61" w:rsidRDefault="00E76E61">
                      <w:pPr>
                        <w:pStyle w:val="BodyText"/>
                        <w:spacing w:before="4"/>
                        <w:rPr>
                          <w:rFonts w:ascii="Times New Roman"/>
                          <w:sz w:val="21"/>
                        </w:rPr>
                      </w:pPr>
                    </w:p>
                    <w:p w14:paraId="485D2FC1" w14:textId="77777777" w:rsidR="00E76E61" w:rsidRDefault="00AE0445">
                      <w:pPr>
                        <w:pStyle w:val="BodyText"/>
                        <w:spacing w:line="239" w:lineRule="exact"/>
                        <w:ind w:left="110"/>
                      </w:pPr>
                      <w:r>
                        <w:rPr>
                          <w:color w:val="0B1C31"/>
                        </w:rPr>
                        <w:t>Public property:</w:t>
                      </w:r>
                    </w:p>
                    <w:p w14:paraId="39FDDD4D" w14:textId="77777777" w:rsidR="00E76E61" w:rsidRDefault="00AE04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30"/>
                          <w:tab w:val="left" w:pos="831"/>
                        </w:tabs>
                        <w:spacing w:before="3" w:line="240" w:lineRule="exact"/>
                        <w:ind w:right="287"/>
                        <w:rPr>
                          <w:sz w:val="20"/>
                        </w:rPr>
                      </w:pPr>
                      <w:r>
                        <w:rPr>
                          <w:color w:val="0B1C31"/>
                          <w:sz w:val="20"/>
                        </w:rPr>
                        <w:t>all</w:t>
                      </w:r>
                      <w:r>
                        <w:rPr>
                          <w:color w:val="0B1C31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</w:rPr>
                        <w:t>public</w:t>
                      </w:r>
                      <w:r>
                        <w:rPr>
                          <w:color w:val="0B1C31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</w:rPr>
                        <w:t>property,</w:t>
                      </w:r>
                      <w:r>
                        <w:rPr>
                          <w:color w:val="0B1C31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</w:rPr>
                        <w:t>including</w:t>
                      </w:r>
                      <w:r>
                        <w:rPr>
                          <w:color w:val="0B1C31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</w:rPr>
                        <w:t>thoroughfares,</w:t>
                      </w:r>
                      <w:r>
                        <w:rPr>
                          <w:color w:val="0B1C31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</w:rPr>
                        <w:t>streets,</w:t>
                      </w:r>
                      <w:r>
                        <w:rPr>
                          <w:color w:val="0B1C31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</w:rPr>
                        <w:t>sidewalks,</w:t>
                      </w:r>
                      <w:r>
                        <w:rPr>
                          <w:color w:val="0B1C31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</w:rPr>
                        <w:t>and</w:t>
                      </w:r>
                      <w:r>
                        <w:rPr>
                          <w:color w:val="0B1C31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</w:rPr>
                        <w:t>parking</w:t>
                      </w:r>
                      <w:r>
                        <w:rPr>
                          <w:color w:val="0B1C31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</w:rPr>
                        <w:t>facilities,</w:t>
                      </w:r>
                      <w:r>
                        <w:rPr>
                          <w:color w:val="0B1C31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</w:rPr>
                        <w:t>that</w:t>
                      </w:r>
                      <w:r>
                        <w:rPr>
                          <w:color w:val="0B1C31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</w:rPr>
                        <w:t>is</w:t>
                      </w:r>
                      <w:r>
                        <w:rPr>
                          <w:color w:val="0B1C31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</w:rPr>
                        <w:t>within the campus, or immediately adjacent to and accessible from the</w:t>
                      </w:r>
                      <w:r>
                        <w:rPr>
                          <w:color w:val="0B1C31"/>
                          <w:spacing w:val="-26"/>
                          <w:sz w:val="20"/>
                        </w:rPr>
                        <w:t xml:space="preserve"> </w:t>
                      </w:r>
                      <w:r>
                        <w:rPr>
                          <w:color w:val="0B1C31"/>
                          <w:sz w:val="20"/>
                        </w:rPr>
                        <w:t>campus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E76E61">
      <w:footerReference w:type="default" r:id="rId14"/>
      <w:pgSz w:w="12240" w:h="15840"/>
      <w:pgMar w:top="2020" w:right="0" w:bottom="1060" w:left="0" w:header="1022" w:footer="8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BE5BC" w14:textId="77777777" w:rsidR="007E0042" w:rsidRDefault="007E0042">
      <w:r>
        <w:separator/>
      </w:r>
    </w:p>
  </w:endnote>
  <w:endnote w:type="continuationSeparator" w:id="0">
    <w:p w14:paraId="632949C3" w14:textId="77777777" w:rsidR="007E0042" w:rsidRDefault="007E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exia">
    <w:altName w:val="Nyala"/>
    <w:charset w:val="00"/>
    <w:family w:val="auto"/>
    <w:pitch w:val="variable"/>
    <w:sig w:usb0="00000001" w:usb1="5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fia Pro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BFA42" w14:textId="77777777" w:rsidR="00E76E61" w:rsidRDefault="00AE0445">
    <w:pPr>
      <w:pStyle w:val="BodyText"/>
      <w:spacing w:line="14" w:lineRule="auto"/>
      <w:rPr>
        <w:sz w:val="17"/>
      </w:rPr>
    </w:pPr>
    <w:r>
      <w:rPr>
        <w:noProof/>
      </w:rPr>
      <w:drawing>
        <wp:anchor distT="0" distB="0" distL="0" distR="0" simplePos="0" relativeHeight="268424111" behindDoc="1" locked="0" layoutInCell="1" allowOverlap="1" wp14:anchorId="72CA8686" wp14:editId="5E97CA86">
          <wp:simplePos x="0" y="0"/>
          <wp:positionH relativeFrom="page">
            <wp:posOffset>0</wp:posOffset>
          </wp:positionH>
          <wp:positionV relativeFrom="page">
            <wp:posOffset>9947320</wp:posOffset>
          </wp:positionV>
          <wp:extent cx="7823200" cy="11044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59587" cy="110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75D3E" w14:textId="731BD3CE" w:rsidR="00E76E61" w:rsidRDefault="00AE0445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68424207" behindDoc="1" locked="0" layoutInCell="1" allowOverlap="1" wp14:anchorId="0E45856F" wp14:editId="1C1CBF3B">
          <wp:simplePos x="0" y="0"/>
          <wp:positionH relativeFrom="page">
            <wp:posOffset>0</wp:posOffset>
          </wp:positionH>
          <wp:positionV relativeFrom="page">
            <wp:posOffset>9946050</wp:posOffset>
          </wp:positionV>
          <wp:extent cx="7823200" cy="11044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94040" cy="111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71221">
      <w:rPr>
        <w:noProof/>
      </w:rPr>
      <mc:AlternateContent>
        <mc:Choice Requires="wps">
          <w:drawing>
            <wp:anchor distT="0" distB="0" distL="114300" distR="114300" simplePos="0" relativeHeight="503305256" behindDoc="1" locked="0" layoutInCell="1" allowOverlap="1" wp14:anchorId="15E0EDFD" wp14:editId="54E1BCFB">
              <wp:simplePos x="0" y="0"/>
              <wp:positionH relativeFrom="page">
                <wp:posOffset>2964815</wp:posOffset>
              </wp:positionH>
              <wp:positionV relativeFrom="page">
                <wp:posOffset>9360535</wp:posOffset>
              </wp:positionV>
              <wp:extent cx="2085975" cy="304165"/>
              <wp:effectExtent l="2540" t="0" r="0" b="317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304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4372F7" w14:textId="77777777" w:rsidR="00E76E61" w:rsidRDefault="00AE0445">
                          <w:pPr>
                            <w:spacing w:before="20" w:line="219" w:lineRule="exact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0B1C31"/>
                              <w:sz w:val="18"/>
                            </w:rPr>
                            <w:t>Once completed, please send this form to:</w:t>
                          </w:r>
                        </w:p>
                        <w:p w14:paraId="6825518E" w14:textId="77777777" w:rsidR="002D3826" w:rsidRPr="002D3826" w:rsidRDefault="002D3826" w:rsidP="002D3826">
                          <w:pPr>
                            <w:spacing w:line="219" w:lineRule="exact"/>
                            <w:jc w:val="center"/>
                            <w:rPr>
                              <w:color w:val="FF0000"/>
                              <w:sz w:val="18"/>
                            </w:rPr>
                          </w:pPr>
                          <w:r w:rsidRPr="002D3826">
                            <w:rPr>
                              <w:color w:val="FF0000"/>
                              <w:sz w:val="18"/>
                            </w:rPr>
                            <w:t>Department of Campus Safety</w:t>
                          </w:r>
                        </w:p>
                        <w:p w14:paraId="139E2628" w14:textId="4A1D7BDB" w:rsidR="00E76E61" w:rsidRDefault="00E76E61" w:rsidP="002D3826">
                          <w:pPr>
                            <w:spacing w:line="219" w:lineRule="exact"/>
                            <w:jc w:val="center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15E0ED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9" type="#_x0000_t202" style="position:absolute;margin-left:233.45pt;margin-top:737.05pt;width:164.25pt;height:23.95pt;z-index:-11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q5HsAIAALA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" filled="f" stroked="f">
              <v:textbox inset="0,0,0,0">
                <w:txbxContent>
                  <w:p w14:paraId="014372F7" w14:textId="77777777" w:rsidR="00E76E61" w:rsidRDefault="00AE0445">
                    <w:pPr>
                      <w:spacing w:before="20" w:line="219" w:lineRule="exact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0B1C31"/>
                        <w:sz w:val="18"/>
                      </w:rPr>
                      <w:t>Once completed, please send this form to:</w:t>
                    </w:r>
                  </w:p>
                  <w:p w14:paraId="6825518E" w14:textId="77777777" w:rsidR="002D3826" w:rsidRPr="002D3826" w:rsidRDefault="002D3826" w:rsidP="002D3826">
                    <w:pPr>
                      <w:spacing w:line="219" w:lineRule="exact"/>
                      <w:jc w:val="center"/>
                      <w:rPr>
                        <w:color w:val="FF0000"/>
                        <w:sz w:val="18"/>
                      </w:rPr>
                    </w:pPr>
                    <w:r w:rsidRPr="002D3826">
                      <w:rPr>
                        <w:color w:val="FF0000"/>
                        <w:sz w:val="18"/>
                      </w:rPr>
                      <w:t>Department of Campus Safety</w:t>
                    </w:r>
                  </w:p>
                  <w:p w14:paraId="139E2628" w14:textId="4A1D7BDB" w:rsidR="00E76E61" w:rsidRDefault="00E76E61" w:rsidP="002D3826">
                    <w:pPr>
                      <w:spacing w:line="219" w:lineRule="exact"/>
                      <w:jc w:val="center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71221">
      <w:rPr>
        <w:noProof/>
      </w:rPr>
      <mc:AlternateContent>
        <mc:Choice Requires="wps">
          <w:drawing>
            <wp:anchor distT="0" distB="0" distL="114300" distR="114300" simplePos="0" relativeHeight="503305280" behindDoc="1" locked="0" layoutInCell="1" allowOverlap="1" wp14:anchorId="7116B52F" wp14:editId="4ED777DC">
              <wp:simplePos x="0" y="0"/>
              <wp:positionH relativeFrom="page">
                <wp:posOffset>6659880</wp:posOffset>
              </wp:positionH>
              <wp:positionV relativeFrom="page">
                <wp:posOffset>9584055</wp:posOffset>
              </wp:positionV>
              <wp:extent cx="853440" cy="167005"/>
              <wp:effectExtent l="1905" t="1905" r="1905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44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318C6" w14:textId="77777777" w:rsidR="00E76E61" w:rsidRDefault="00AE0445">
                          <w:pPr>
                            <w:spacing w:before="20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79B74B"/>
                              <w:sz w:val="18"/>
                            </w:rPr>
                            <w:t>see next page &gt;&gt;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7116B52F" id="Text Box 2" o:spid="_x0000_s1040" type="#_x0000_t202" style="position:absolute;margin-left:524.4pt;margin-top:754.65pt;width:67.2pt;height:13.15pt;z-index:-1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UQerwIAAK8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" filled="f" stroked="f">
              <v:textbox inset="0,0,0,0">
                <w:txbxContent>
                  <w:p w14:paraId="393318C6" w14:textId="77777777" w:rsidR="00E76E61" w:rsidRDefault="00AE0445">
                    <w:pPr>
                      <w:spacing w:before="20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79B74B"/>
                        <w:sz w:val="18"/>
                      </w:rPr>
                      <w:t>see next page &gt;&gt;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CD262" w14:textId="20F9B1C0" w:rsidR="00E76E61" w:rsidRDefault="00AE0445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68424279" behindDoc="1" locked="0" layoutInCell="1" allowOverlap="1" wp14:anchorId="0F31C7B6" wp14:editId="03C73982">
          <wp:simplePos x="0" y="0"/>
          <wp:positionH relativeFrom="page">
            <wp:posOffset>0</wp:posOffset>
          </wp:positionH>
          <wp:positionV relativeFrom="page">
            <wp:posOffset>9947320</wp:posOffset>
          </wp:positionV>
          <wp:extent cx="7823200" cy="110445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59587" cy="110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71221">
      <w:rPr>
        <w:noProof/>
      </w:rPr>
      <mc:AlternateContent>
        <mc:Choice Requires="wps">
          <w:drawing>
            <wp:anchor distT="0" distB="0" distL="114300" distR="114300" simplePos="0" relativeHeight="503305328" behindDoc="1" locked="0" layoutInCell="1" allowOverlap="1" wp14:anchorId="0CF5E009" wp14:editId="48132184">
              <wp:simplePos x="0" y="0"/>
              <wp:positionH relativeFrom="page">
                <wp:posOffset>2964815</wp:posOffset>
              </wp:positionH>
              <wp:positionV relativeFrom="page">
                <wp:posOffset>9360535</wp:posOffset>
              </wp:positionV>
              <wp:extent cx="2085975" cy="304165"/>
              <wp:effectExtent l="2540" t="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304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99C280" w14:textId="77777777" w:rsidR="00E76E61" w:rsidRDefault="00AE0445">
                          <w:pPr>
                            <w:spacing w:before="20" w:line="219" w:lineRule="exact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0B1C31"/>
                              <w:sz w:val="18"/>
                            </w:rPr>
                            <w:t>Once completed, please send this form to:</w:t>
                          </w:r>
                        </w:p>
                        <w:p w14:paraId="5A7658F4" w14:textId="45146EA3" w:rsidR="002D3826" w:rsidRPr="002D3826" w:rsidRDefault="002D3826" w:rsidP="002D3826">
                          <w:pPr>
                            <w:spacing w:line="219" w:lineRule="exact"/>
                            <w:jc w:val="center"/>
                            <w:rPr>
                              <w:color w:val="FF0000"/>
                              <w:sz w:val="18"/>
                            </w:rPr>
                          </w:pPr>
                          <w:r w:rsidRPr="002D3826">
                            <w:rPr>
                              <w:color w:val="FF0000"/>
                              <w:sz w:val="18"/>
                            </w:rPr>
                            <w:t>Department of Campus Safety</w:t>
                          </w:r>
                        </w:p>
                        <w:p w14:paraId="7E9FC9F8" w14:textId="5314191E" w:rsidR="002D3826" w:rsidRDefault="002D3826" w:rsidP="002D3826">
                          <w:pPr>
                            <w:spacing w:line="219" w:lineRule="exact"/>
                            <w:rPr>
                              <w:sz w:val="18"/>
                            </w:rPr>
                          </w:pPr>
                          <w:r>
                            <w:rPr>
                              <w:color w:val="79B74B"/>
                              <w:sz w:val="18"/>
                            </w:rPr>
                            <w:t xml:space="preserve">Fax: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CF5E0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233.45pt;margin-top:737.05pt;width:164.25pt;height:23.95pt;z-index:-1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lcosAIAALA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" filled="f" stroked="f">
              <v:textbox inset="0,0,0,0">
                <w:txbxContent>
                  <w:p w14:paraId="5199C280" w14:textId="77777777" w:rsidR="00E76E61" w:rsidRDefault="00AE0445">
                    <w:pPr>
                      <w:spacing w:before="20" w:line="219" w:lineRule="exact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0B1C31"/>
                        <w:sz w:val="18"/>
                      </w:rPr>
                      <w:t>Once completed, please send this form to:</w:t>
                    </w:r>
                  </w:p>
                  <w:p w14:paraId="5A7658F4" w14:textId="45146EA3" w:rsidR="002D3826" w:rsidRPr="002D3826" w:rsidRDefault="002D3826" w:rsidP="002D3826">
                    <w:pPr>
                      <w:spacing w:line="219" w:lineRule="exact"/>
                      <w:jc w:val="center"/>
                      <w:rPr>
                        <w:color w:val="FF0000"/>
                        <w:sz w:val="18"/>
                      </w:rPr>
                    </w:pPr>
                    <w:r w:rsidRPr="002D3826">
                      <w:rPr>
                        <w:color w:val="FF0000"/>
                        <w:sz w:val="18"/>
                      </w:rPr>
                      <w:t>Department of Campus Safety</w:t>
                    </w:r>
                  </w:p>
                  <w:p w14:paraId="7E9FC9F8" w14:textId="5314191E" w:rsidR="002D3826" w:rsidRDefault="002D3826" w:rsidP="002D3826">
                    <w:pPr>
                      <w:spacing w:line="219" w:lineRule="exact"/>
                      <w:rPr>
                        <w:sz w:val="18"/>
                      </w:rPr>
                    </w:pPr>
                    <w:r>
                      <w:rPr>
                        <w:color w:val="79B74B"/>
                        <w:sz w:val="18"/>
                      </w:rPr>
                      <w:t xml:space="preserve">Fax: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660236" w14:textId="77777777" w:rsidR="007E0042" w:rsidRDefault="007E0042">
      <w:r>
        <w:separator/>
      </w:r>
    </w:p>
  </w:footnote>
  <w:footnote w:type="continuationSeparator" w:id="0">
    <w:p w14:paraId="7CE1AECC" w14:textId="77777777" w:rsidR="007E0042" w:rsidRDefault="007E0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91866" w14:textId="77777777" w:rsidR="002368B6" w:rsidRDefault="002368B6">
    <w:pPr>
      <w:pStyle w:val="BodyText"/>
      <w:spacing w:line="14" w:lineRule="auto"/>
    </w:pPr>
  </w:p>
  <w:p w14:paraId="665EA5A7" w14:textId="1B86242A" w:rsidR="00E76E61" w:rsidRDefault="00A712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5160" behindDoc="1" locked="0" layoutInCell="1" allowOverlap="1" wp14:anchorId="00415CA9" wp14:editId="7A86AC1F">
              <wp:simplePos x="0" y="0"/>
              <wp:positionH relativeFrom="page">
                <wp:posOffset>3250565</wp:posOffset>
              </wp:positionH>
              <wp:positionV relativeFrom="page">
                <wp:posOffset>1282065</wp:posOffset>
              </wp:positionV>
              <wp:extent cx="1270635" cy="0"/>
              <wp:effectExtent l="12065" t="5715" r="12700" b="13335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706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F3B7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1D05739F" id="Line 6" o:spid="_x0000_s1026" style="position:absolute;z-index:-11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5.95pt,100.95pt" to="356pt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" strokecolor="#1f3b71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184" behindDoc="1" locked="0" layoutInCell="1" allowOverlap="1" wp14:anchorId="668C7B09" wp14:editId="50AC62F1">
              <wp:simplePos x="0" y="0"/>
              <wp:positionH relativeFrom="page">
                <wp:posOffset>3154680</wp:posOffset>
              </wp:positionH>
              <wp:positionV relativeFrom="page">
                <wp:posOffset>636270</wp:posOffset>
              </wp:positionV>
              <wp:extent cx="1470025" cy="198120"/>
              <wp:effectExtent l="1905" t="0" r="4445" b="381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002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074420" w14:textId="387CD3A1" w:rsidR="00E76E61" w:rsidRPr="0022452A" w:rsidRDefault="00A71221" w:rsidP="00A71221">
                          <w:pPr>
                            <w:spacing w:before="20"/>
                            <w:ind w:left="20"/>
                            <w:jc w:val="center"/>
                            <w:rPr>
                              <w:color w:val="FF0000"/>
                              <w:sz w:val="24"/>
                              <w:szCs w:val="24"/>
                            </w:rPr>
                          </w:pPr>
                          <w:r w:rsidRPr="0022452A">
                            <w:rPr>
                              <w:color w:val="FF0000"/>
                              <w:sz w:val="24"/>
                              <w:szCs w:val="24"/>
                            </w:rPr>
                            <w:t>Muhlenberg College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68C7B0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7" type="#_x0000_t202" style="position:absolute;margin-left:248.4pt;margin-top:50.1pt;width:115.75pt;height:15.6pt;z-index:-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lPrQIAAKk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" filled="f" stroked="f">
              <v:textbox inset="0,0,0,0">
                <w:txbxContent>
                  <w:p w14:paraId="4A074420" w14:textId="387CD3A1" w:rsidR="00E76E61" w:rsidRPr="0022452A" w:rsidRDefault="00A71221" w:rsidP="00A71221">
                    <w:pPr>
                      <w:spacing w:before="20"/>
                      <w:ind w:left="20"/>
                      <w:jc w:val="center"/>
                      <w:rPr>
                        <w:color w:val="FF0000"/>
                        <w:sz w:val="24"/>
                        <w:szCs w:val="24"/>
                      </w:rPr>
                    </w:pPr>
                    <w:r w:rsidRPr="0022452A">
                      <w:rPr>
                        <w:color w:val="FF0000"/>
                        <w:sz w:val="24"/>
                        <w:szCs w:val="24"/>
                      </w:rPr>
                      <w:t>Muhlenberg College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208" behindDoc="1" locked="0" layoutInCell="1" allowOverlap="1" wp14:anchorId="3658F897" wp14:editId="627F3708">
              <wp:simplePos x="0" y="0"/>
              <wp:positionH relativeFrom="page">
                <wp:posOffset>1724660</wp:posOffset>
              </wp:positionH>
              <wp:positionV relativeFrom="page">
                <wp:posOffset>980440</wp:posOffset>
              </wp:positionV>
              <wp:extent cx="4332605" cy="260985"/>
              <wp:effectExtent l="635" t="0" r="635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2605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B42778" w14:textId="77777777" w:rsidR="00E76E61" w:rsidRPr="00125725" w:rsidRDefault="00AE0445" w:rsidP="00125725">
                          <w:pPr>
                            <w:spacing w:before="20"/>
                            <w:ind w:left="20"/>
                            <w:jc w:val="center"/>
                            <w:rPr>
                              <w:b/>
                              <w:sz w:val="30"/>
                            </w:rPr>
                          </w:pPr>
                          <w:r w:rsidRPr="00125725">
                            <w:rPr>
                              <w:b/>
                              <w:spacing w:val="12"/>
                              <w:sz w:val="30"/>
                            </w:rPr>
                            <w:t xml:space="preserve">Campus </w:t>
                          </w:r>
                          <w:r w:rsidRPr="00125725">
                            <w:rPr>
                              <w:b/>
                              <w:spacing w:val="13"/>
                              <w:sz w:val="30"/>
                            </w:rPr>
                            <w:t xml:space="preserve">Security </w:t>
                          </w:r>
                          <w:r w:rsidRPr="00125725">
                            <w:rPr>
                              <w:b/>
                              <w:spacing w:val="12"/>
                              <w:sz w:val="30"/>
                            </w:rPr>
                            <w:t>Authority Reporting</w:t>
                          </w:r>
                          <w:r w:rsidRPr="00125725">
                            <w:rPr>
                              <w:b/>
                              <w:spacing w:val="95"/>
                              <w:sz w:val="30"/>
                            </w:rPr>
                            <w:t xml:space="preserve"> </w:t>
                          </w:r>
                          <w:r w:rsidRPr="00125725">
                            <w:rPr>
                              <w:b/>
                              <w:spacing w:val="11"/>
                              <w:sz w:val="30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3658F897" id="Text Box 4" o:spid="_x0000_s1038" type="#_x0000_t202" style="position:absolute;margin-left:135.8pt;margin-top:77.2pt;width:341.15pt;height:20.55pt;z-index:-11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NoJ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" filled="f" stroked="f">
              <v:textbox inset="0,0,0,0">
                <w:txbxContent>
                  <w:p w14:paraId="49B42778" w14:textId="77777777" w:rsidR="00E76E61" w:rsidRPr="00125725" w:rsidRDefault="00AE0445" w:rsidP="00125725">
                    <w:pPr>
                      <w:spacing w:before="20"/>
                      <w:ind w:left="20"/>
                      <w:jc w:val="center"/>
                      <w:rPr>
                        <w:b/>
                        <w:sz w:val="30"/>
                      </w:rPr>
                    </w:pPr>
                    <w:r w:rsidRPr="00125725">
                      <w:rPr>
                        <w:b/>
                        <w:spacing w:val="12"/>
                        <w:sz w:val="30"/>
                      </w:rPr>
                      <w:t xml:space="preserve">Campus </w:t>
                    </w:r>
                    <w:r w:rsidRPr="00125725">
                      <w:rPr>
                        <w:b/>
                        <w:spacing w:val="13"/>
                        <w:sz w:val="30"/>
                      </w:rPr>
                      <w:t xml:space="preserve">Security </w:t>
                    </w:r>
                    <w:r w:rsidRPr="00125725">
                      <w:rPr>
                        <w:b/>
                        <w:spacing w:val="12"/>
                        <w:sz w:val="30"/>
                      </w:rPr>
                      <w:t>Authority Reporting</w:t>
                    </w:r>
                    <w:r w:rsidRPr="00125725">
                      <w:rPr>
                        <w:b/>
                        <w:spacing w:val="95"/>
                        <w:sz w:val="30"/>
                      </w:rPr>
                      <w:t xml:space="preserve"> </w:t>
                    </w:r>
                    <w:r w:rsidRPr="00125725">
                      <w:rPr>
                        <w:b/>
                        <w:spacing w:val="11"/>
                        <w:sz w:val="30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5A8C"/>
    <w:multiLevelType w:val="hybridMultilevel"/>
    <w:tmpl w:val="EF8A08CC"/>
    <w:lvl w:ilvl="0" w:tplc="EA627A7C">
      <w:numFmt w:val="bullet"/>
      <w:lvlText w:val="•"/>
      <w:lvlJc w:val="left"/>
      <w:pPr>
        <w:ind w:left="585" w:hanging="360"/>
      </w:pPr>
      <w:rPr>
        <w:rFonts w:ascii="Lexia" w:eastAsia="Lexia" w:hAnsi="Lexia" w:cs="Lexia" w:hint="default"/>
        <w:color w:val="0B1C31"/>
        <w:spacing w:val="-22"/>
        <w:w w:val="100"/>
        <w:sz w:val="20"/>
        <w:szCs w:val="20"/>
      </w:rPr>
    </w:lvl>
    <w:lvl w:ilvl="1" w:tplc="6DAE296A">
      <w:numFmt w:val="bullet"/>
      <w:lvlText w:val="•"/>
      <w:lvlJc w:val="left"/>
      <w:pPr>
        <w:ind w:left="1303" w:hanging="360"/>
      </w:pPr>
      <w:rPr>
        <w:rFonts w:hint="default"/>
      </w:rPr>
    </w:lvl>
    <w:lvl w:ilvl="2" w:tplc="206AC5C2">
      <w:numFmt w:val="bullet"/>
      <w:lvlText w:val="•"/>
      <w:lvlJc w:val="left"/>
      <w:pPr>
        <w:ind w:left="2027" w:hanging="360"/>
      </w:pPr>
      <w:rPr>
        <w:rFonts w:hint="default"/>
      </w:rPr>
    </w:lvl>
    <w:lvl w:ilvl="3" w:tplc="606EE6C2">
      <w:numFmt w:val="bullet"/>
      <w:lvlText w:val="•"/>
      <w:lvlJc w:val="left"/>
      <w:pPr>
        <w:ind w:left="2750" w:hanging="360"/>
      </w:pPr>
      <w:rPr>
        <w:rFonts w:hint="default"/>
      </w:rPr>
    </w:lvl>
    <w:lvl w:ilvl="4" w:tplc="60D8C9E4">
      <w:numFmt w:val="bullet"/>
      <w:lvlText w:val="•"/>
      <w:lvlJc w:val="left"/>
      <w:pPr>
        <w:ind w:left="3474" w:hanging="360"/>
      </w:pPr>
      <w:rPr>
        <w:rFonts w:hint="default"/>
      </w:rPr>
    </w:lvl>
    <w:lvl w:ilvl="5" w:tplc="C804EF56">
      <w:numFmt w:val="bullet"/>
      <w:lvlText w:val="•"/>
      <w:lvlJc w:val="left"/>
      <w:pPr>
        <w:ind w:left="4198" w:hanging="360"/>
      </w:pPr>
      <w:rPr>
        <w:rFonts w:hint="default"/>
      </w:rPr>
    </w:lvl>
    <w:lvl w:ilvl="6" w:tplc="59708960">
      <w:numFmt w:val="bullet"/>
      <w:lvlText w:val="•"/>
      <w:lvlJc w:val="left"/>
      <w:pPr>
        <w:ind w:left="4921" w:hanging="360"/>
      </w:pPr>
      <w:rPr>
        <w:rFonts w:hint="default"/>
      </w:rPr>
    </w:lvl>
    <w:lvl w:ilvl="7" w:tplc="9650EA34">
      <w:numFmt w:val="bullet"/>
      <w:lvlText w:val="•"/>
      <w:lvlJc w:val="left"/>
      <w:pPr>
        <w:ind w:left="5645" w:hanging="360"/>
      </w:pPr>
      <w:rPr>
        <w:rFonts w:hint="default"/>
      </w:rPr>
    </w:lvl>
    <w:lvl w:ilvl="8" w:tplc="8D44DA24">
      <w:numFmt w:val="bullet"/>
      <w:lvlText w:val="•"/>
      <w:lvlJc w:val="left"/>
      <w:pPr>
        <w:ind w:left="6369" w:hanging="360"/>
      </w:pPr>
      <w:rPr>
        <w:rFonts w:hint="default"/>
      </w:rPr>
    </w:lvl>
  </w:abstractNum>
  <w:abstractNum w:abstractNumId="1">
    <w:nsid w:val="0CD03E7D"/>
    <w:multiLevelType w:val="hybridMultilevel"/>
    <w:tmpl w:val="07B0486C"/>
    <w:lvl w:ilvl="0" w:tplc="C6428BA2">
      <w:numFmt w:val="bullet"/>
      <w:lvlText w:val="•"/>
      <w:lvlJc w:val="left"/>
      <w:pPr>
        <w:ind w:left="585" w:hanging="360"/>
      </w:pPr>
      <w:rPr>
        <w:rFonts w:ascii="Lexia" w:eastAsia="Lexia" w:hAnsi="Lexia" w:cs="Lexia" w:hint="default"/>
        <w:color w:val="0B1C31"/>
        <w:spacing w:val="-9"/>
        <w:w w:val="100"/>
        <w:sz w:val="20"/>
        <w:szCs w:val="20"/>
      </w:rPr>
    </w:lvl>
    <w:lvl w:ilvl="1" w:tplc="5FCCA7C6">
      <w:numFmt w:val="bullet"/>
      <w:lvlText w:val="•"/>
      <w:lvlJc w:val="left"/>
      <w:pPr>
        <w:ind w:left="1303" w:hanging="360"/>
      </w:pPr>
      <w:rPr>
        <w:rFonts w:hint="default"/>
      </w:rPr>
    </w:lvl>
    <w:lvl w:ilvl="2" w:tplc="F18E74DC">
      <w:numFmt w:val="bullet"/>
      <w:lvlText w:val="•"/>
      <w:lvlJc w:val="left"/>
      <w:pPr>
        <w:ind w:left="2027" w:hanging="360"/>
      </w:pPr>
      <w:rPr>
        <w:rFonts w:hint="default"/>
      </w:rPr>
    </w:lvl>
    <w:lvl w:ilvl="3" w:tplc="7F7E6FB4">
      <w:numFmt w:val="bullet"/>
      <w:lvlText w:val="•"/>
      <w:lvlJc w:val="left"/>
      <w:pPr>
        <w:ind w:left="2750" w:hanging="360"/>
      </w:pPr>
      <w:rPr>
        <w:rFonts w:hint="default"/>
      </w:rPr>
    </w:lvl>
    <w:lvl w:ilvl="4" w:tplc="B2F29498">
      <w:numFmt w:val="bullet"/>
      <w:lvlText w:val="•"/>
      <w:lvlJc w:val="left"/>
      <w:pPr>
        <w:ind w:left="3474" w:hanging="360"/>
      </w:pPr>
      <w:rPr>
        <w:rFonts w:hint="default"/>
      </w:rPr>
    </w:lvl>
    <w:lvl w:ilvl="5" w:tplc="F7949F58">
      <w:numFmt w:val="bullet"/>
      <w:lvlText w:val="•"/>
      <w:lvlJc w:val="left"/>
      <w:pPr>
        <w:ind w:left="4198" w:hanging="360"/>
      </w:pPr>
      <w:rPr>
        <w:rFonts w:hint="default"/>
      </w:rPr>
    </w:lvl>
    <w:lvl w:ilvl="6" w:tplc="5DA29780">
      <w:numFmt w:val="bullet"/>
      <w:lvlText w:val="•"/>
      <w:lvlJc w:val="left"/>
      <w:pPr>
        <w:ind w:left="4921" w:hanging="360"/>
      </w:pPr>
      <w:rPr>
        <w:rFonts w:hint="default"/>
      </w:rPr>
    </w:lvl>
    <w:lvl w:ilvl="7" w:tplc="7B948210">
      <w:numFmt w:val="bullet"/>
      <w:lvlText w:val="•"/>
      <w:lvlJc w:val="left"/>
      <w:pPr>
        <w:ind w:left="5645" w:hanging="360"/>
      </w:pPr>
      <w:rPr>
        <w:rFonts w:hint="default"/>
      </w:rPr>
    </w:lvl>
    <w:lvl w:ilvl="8" w:tplc="1A9AFD5A">
      <w:numFmt w:val="bullet"/>
      <w:lvlText w:val="•"/>
      <w:lvlJc w:val="left"/>
      <w:pPr>
        <w:ind w:left="6369" w:hanging="360"/>
      </w:pPr>
      <w:rPr>
        <w:rFonts w:hint="default"/>
      </w:rPr>
    </w:lvl>
  </w:abstractNum>
  <w:abstractNum w:abstractNumId="2">
    <w:nsid w:val="14D27EBE"/>
    <w:multiLevelType w:val="hybridMultilevel"/>
    <w:tmpl w:val="172E9422"/>
    <w:lvl w:ilvl="0" w:tplc="82CA1538">
      <w:numFmt w:val="bullet"/>
      <w:lvlText w:val="•"/>
      <w:lvlJc w:val="left"/>
      <w:pPr>
        <w:ind w:left="585" w:hanging="360"/>
      </w:pPr>
      <w:rPr>
        <w:rFonts w:ascii="Lexia" w:eastAsia="Lexia" w:hAnsi="Lexia" w:cs="Lexia" w:hint="default"/>
        <w:color w:val="0B1C31"/>
        <w:spacing w:val="-9"/>
        <w:w w:val="99"/>
        <w:sz w:val="20"/>
        <w:szCs w:val="20"/>
      </w:rPr>
    </w:lvl>
    <w:lvl w:ilvl="1" w:tplc="74CC10BC">
      <w:numFmt w:val="bullet"/>
      <w:lvlText w:val="•"/>
      <w:lvlJc w:val="left"/>
      <w:pPr>
        <w:ind w:left="1303" w:hanging="360"/>
      </w:pPr>
      <w:rPr>
        <w:rFonts w:hint="default"/>
      </w:rPr>
    </w:lvl>
    <w:lvl w:ilvl="2" w:tplc="4FE6BA7E">
      <w:numFmt w:val="bullet"/>
      <w:lvlText w:val="•"/>
      <w:lvlJc w:val="left"/>
      <w:pPr>
        <w:ind w:left="2027" w:hanging="360"/>
      </w:pPr>
      <w:rPr>
        <w:rFonts w:hint="default"/>
      </w:rPr>
    </w:lvl>
    <w:lvl w:ilvl="3" w:tplc="FEEAFE9E">
      <w:numFmt w:val="bullet"/>
      <w:lvlText w:val="•"/>
      <w:lvlJc w:val="left"/>
      <w:pPr>
        <w:ind w:left="2750" w:hanging="360"/>
      </w:pPr>
      <w:rPr>
        <w:rFonts w:hint="default"/>
      </w:rPr>
    </w:lvl>
    <w:lvl w:ilvl="4" w:tplc="8780D074">
      <w:numFmt w:val="bullet"/>
      <w:lvlText w:val="•"/>
      <w:lvlJc w:val="left"/>
      <w:pPr>
        <w:ind w:left="3474" w:hanging="360"/>
      </w:pPr>
      <w:rPr>
        <w:rFonts w:hint="default"/>
      </w:rPr>
    </w:lvl>
    <w:lvl w:ilvl="5" w:tplc="9BFA764E">
      <w:numFmt w:val="bullet"/>
      <w:lvlText w:val="•"/>
      <w:lvlJc w:val="left"/>
      <w:pPr>
        <w:ind w:left="4198" w:hanging="360"/>
      </w:pPr>
      <w:rPr>
        <w:rFonts w:hint="default"/>
      </w:rPr>
    </w:lvl>
    <w:lvl w:ilvl="6" w:tplc="2B3E72C0">
      <w:numFmt w:val="bullet"/>
      <w:lvlText w:val="•"/>
      <w:lvlJc w:val="left"/>
      <w:pPr>
        <w:ind w:left="4921" w:hanging="360"/>
      </w:pPr>
      <w:rPr>
        <w:rFonts w:hint="default"/>
      </w:rPr>
    </w:lvl>
    <w:lvl w:ilvl="7" w:tplc="8BDC19C6">
      <w:numFmt w:val="bullet"/>
      <w:lvlText w:val="•"/>
      <w:lvlJc w:val="left"/>
      <w:pPr>
        <w:ind w:left="5645" w:hanging="360"/>
      </w:pPr>
      <w:rPr>
        <w:rFonts w:hint="default"/>
      </w:rPr>
    </w:lvl>
    <w:lvl w:ilvl="8" w:tplc="4970C928">
      <w:numFmt w:val="bullet"/>
      <w:lvlText w:val="•"/>
      <w:lvlJc w:val="left"/>
      <w:pPr>
        <w:ind w:left="6369" w:hanging="360"/>
      </w:pPr>
      <w:rPr>
        <w:rFonts w:hint="default"/>
      </w:rPr>
    </w:lvl>
  </w:abstractNum>
  <w:abstractNum w:abstractNumId="3">
    <w:nsid w:val="17DB69B8"/>
    <w:multiLevelType w:val="hybridMultilevel"/>
    <w:tmpl w:val="EEBA04F4"/>
    <w:lvl w:ilvl="0" w:tplc="6A189970">
      <w:numFmt w:val="bullet"/>
      <w:lvlText w:val="•"/>
      <w:lvlJc w:val="left"/>
      <w:pPr>
        <w:ind w:left="585" w:hanging="360"/>
      </w:pPr>
      <w:rPr>
        <w:rFonts w:ascii="Lexia" w:eastAsia="Lexia" w:hAnsi="Lexia" w:cs="Lexia" w:hint="default"/>
        <w:color w:val="0B1C31"/>
        <w:spacing w:val="-11"/>
        <w:w w:val="100"/>
        <w:sz w:val="20"/>
        <w:szCs w:val="20"/>
      </w:rPr>
    </w:lvl>
    <w:lvl w:ilvl="1" w:tplc="DE52AE06">
      <w:numFmt w:val="bullet"/>
      <w:lvlText w:val="•"/>
      <w:lvlJc w:val="left"/>
      <w:pPr>
        <w:ind w:left="945" w:hanging="360"/>
      </w:pPr>
      <w:rPr>
        <w:rFonts w:ascii="Lexia" w:eastAsia="Lexia" w:hAnsi="Lexia" w:cs="Lexia" w:hint="default"/>
        <w:color w:val="0B1C31"/>
        <w:spacing w:val="-7"/>
        <w:w w:val="100"/>
        <w:sz w:val="20"/>
        <w:szCs w:val="20"/>
      </w:rPr>
    </w:lvl>
    <w:lvl w:ilvl="2" w:tplc="ACD01F80">
      <w:numFmt w:val="bullet"/>
      <w:lvlText w:val="•"/>
      <w:lvlJc w:val="left"/>
      <w:pPr>
        <w:ind w:left="1704" w:hanging="360"/>
      </w:pPr>
      <w:rPr>
        <w:rFonts w:hint="default"/>
      </w:rPr>
    </w:lvl>
    <w:lvl w:ilvl="3" w:tplc="D1A42FDC">
      <w:numFmt w:val="bullet"/>
      <w:lvlText w:val="•"/>
      <w:lvlJc w:val="left"/>
      <w:pPr>
        <w:ind w:left="2468" w:hanging="360"/>
      </w:pPr>
      <w:rPr>
        <w:rFonts w:hint="default"/>
      </w:rPr>
    </w:lvl>
    <w:lvl w:ilvl="4" w:tplc="588099B0"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94587B82">
      <w:numFmt w:val="bullet"/>
      <w:lvlText w:val="•"/>
      <w:lvlJc w:val="left"/>
      <w:pPr>
        <w:ind w:left="3996" w:hanging="360"/>
      </w:pPr>
      <w:rPr>
        <w:rFonts w:hint="default"/>
      </w:rPr>
    </w:lvl>
    <w:lvl w:ilvl="6" w:tplc="8D96320E">
      <w:numFmt w:val="bullet"/>
      <w:lvlText w:val="•"/>
      <w:lvlJc w:val="left"/>
      <w:pPr>
        <w:ind w:left="4760" w:hanging="360"/>
      </w:pPr>
      <w:rPr>
        <w:rFonts w:hint="default"/>
      </w:rPr>
    </w:lvl>
    <w:lvl w:ilvl="7" w:tplc="A2C26B28">
      <w:numFmt w:val="bullet"/>
      <w:lvlText w:val="•"/>
      <w:lvlJc w:val="left"/>
      <w:pPr>
        <w:ind w:left="5524" w:hanging="360"/>
      </w:pPr>
      <w:rPr>
        <w:rFonts w:hint="default"/>
      </w:rPr>
    </w:lvl>
    <w:lvl w:ilvl="8" w:tplc="5D341D54">
      <w:numFmt w:val="bullet"/>
      <w:lvlText w:val="•"/>
      <w:lvlJc w:val="left"/>
      <w:pPr>
        <w:ind w:left="6288" w:hanging="360"/>
      </w:pPr>
      <w:rPr>
        <w:rFonts w:hint="default"/>
      </w:rPr>
    </w:lvl>
  </w:abstractNum>
  <w:abstractNum w:abstractNumId="4">
    <w:nsid w:val="19F34412"/>
    <w:multiLevelType w:val="hybridMultilevel"/>
    <w:tmpl w:val="75C8D9DC"/>
    <w:lvl w:ilvl="0" w:tplc="5C6E4192">
      <w:numFmt w:val="bullet"/>
      <w:lvlText w:val="•"/>
      <w:lvlJc w:val="left"/>
      <w:pPr>
        <w:ind w:left="585" w:hanging="360"/>
      </w:pPr>
      <w:rPr>
        <w:rFonts w:ascii="Lexia" w:eastAsia="Lexia" w:hAnsi="Lexia" w:cs="Lexia" w:hint="default"/>
        <w:color w:val="0B1C31"/>
        <w:spacing w:val="-9"/>
        <w:w w:val="99"/>
        <w:sz w:val="20"/>
        <w:szCs w:val="20"/>
      </w:rPr>
    </w:lvl>
    <w:lvl w:ilvl="1" w:tplc="D2B874DA">
      <w:numFmt w:val="bullet"/>
      <w:lvlText w:val="•"/>
      <w:lvlJc w:val="left"/>
      <w:pPr>
        <w:ind w:left="1303" w:hanging="360"/>
      </w:pPr>
      <w:rPr>
        <w:rFonts w:hint="default"/>
      </w:rPr>
    </w:lvl>
    <w:lvl w:ilvl="2" w:tplc="2ADED72A">
      <w:numFmt w:val="bullet"/>
      <w:lvlText w:val="•"/>
      <w:lvlJc w:val="left"/>
      <w:pPr>
        <w:ind w:left="2027" w:hanging="360"/>
      </w:pPr>
      <w:rPr>
        <w:rFonts w:hint="default"/>
      </w:rPr>
    </w:lvl>
    <w:lvl w:ilvl="3" w:tplc="EF5E9E3C">
      <w:numFmt w:val="bullet"/>
      <w:lvlText w:val="•"/>
      <w:lvlJc w:val="left"/>
      <w:pPr>
        <w:ind w:left="2750" w:hanging="360"/>
      </w:pPr>
      <w:rPr>
        <w:rFonts w:hint="default"/>
      </w:rPr>
    </w:lvl>
    <w:lvl w:ilvl="4" w:tplc="F48AE7D6">
      <w:numFmt w:val="bullet"/>
      <w:lvlText w:val="•"/>
      <w:lvlJc w:val="left"/>
      <w:pPr>
        <w:ind w:left="3474" w:hanging="360"/>
      </w:pPr>
      <w:rPr>
        <w:rFonts w:hint="default"/>
      </w:rPr>
    </w:lvl>
    <w:lvl w:ilvl="5" w:tplc="7CD6A5DE">
      <w:numFmt w:val="bullet"/>
      <w:lvlText w:val="•"/>
      <w:lvlJc w:val="left"/>
      <w:pPr>
        <w:ind w:left="4198" w:hanging="360"/>
      </w:pPr>
      <w:rPr>
        <w:rFonts w:hint="default"/>
      </w:rPr>
    </w:lvl>
    <w:lvl w:ilvl="6" w:tplc="AE34A1DC">
      <w:numFmt w:val="bullet"/>
      <w:lvlText w:val="•"/>
      <w:lvlJc w:val="left"/>
      <w:pPr>
        <w:ind w:left="4921" w:hanging="360"/>
      </w:pPr>
      <w:rPr>
        <w:rFonts w:hint="default"/>
      </w:rPr>
    </w:lvl>
    <w:lvl w:ilvl="7" w:tplc="F9165470">
      <w:numFmt w:val="bullet"/>
      <w:lvlText w:val="•"/>
      <w:lvlJc w:val="left"/>
      <w:pPr>
        <w:ind w:left="5645" w:hanging="360"/>
      </w:pPr>
      <w:rPr>
        <w:rFonts w:hint="default"/>
      </w:rPr>
    </w:lvl>
    <w:lvl w:ilvl="8" w:tplc="E2207DA6">
      <w:numFmt w:val="bullet"/>
      <w:lvlText w:val="•"/>
      <w:lvlJc w:val="left"/>
      <w:pPr>
        <w:ind w:left="6369" w:hanging="360"/>
      </w:pPr>
      <w:rPr>
        <w:rFonts w:hint="default"/>
      </w:rPr>
    </w:lvl>
  </w:abstractNum>
  <w:abstractNum w:abstractNumId="5">
    <w:nsid w:val="28CB2C85"/>
    <w:multiLevelType w:val="hybridMultilevel"/>
    <w:tmpl w:val="497CA4C0"/>
    <w:lvl w:ilvl="0" w:tplc="E752E502">
      <w:numFmt w:val="bullet"/>
      <w:lvlText w:val="•"/>
      <w:lvlJc w:val="left"/>
      <w:pPr>
        <w:ind w:left="585" w:hanging="360"/>
      </w:pPr>
      <w:rPr>
        <w:rFonts w:ascii="Lexia" w:eastAsia="Lexia" w:hAnsi="Lexia" w:cs="Lexia" w:hint="default"/>
        <w:color w:val="0B1C31"/>
        <w:spacing w:val="-14"/>
        <w:w w:val="100"/>
        <w:sz w:val="20"/>
        <w:szCs w:val="20"/>
      </w:rPr>
    </w:lvl>
    <w:lvl w:ilvl="1" w:tplc="0054E830">
      <w:numFmt w:val="bullet"/>
      <w:lvlText w:val="•"/>
      <w:lvlJc w:val="left"/>
      <w:pPr>
        <w:ind w:left="1303" w:hanging="360"/>
      </w:pPr>
      <w:rPr>
        <w:rFonts w:hint="default"/>
      </w:rPr>
    </w:lvl>
    <w:lvl w:ilvl="2" w:tplc="FFD64C32">
      <w:numFmt w:val="bullet"/>
      <w:lvlText w:val="•"/>
      <w:lvlJc w:val="left"/>
      <w:pPr>
        <w:ind w:left="2027" w:hanging="360"/>
      </w:pPr>
      <w:rPr>
        <w:rFonts w:hint="default"/>
      </w:rPr>
    </w:lvl>
    <w:lvl w:ilvl="3" w:tplc="8F7E4942">
      <w:numFmt w:val="bullet"/>
      <w:lvlText w:val="•"/>
      <w:lvlJc w:val="left"/>
      <w:pPr>
        <w:ind w:left="2750" w:hanging="360"/>
      </w:pPr>
      <w:rPr>
        <w:rFonts w:hint="default"/>
      </w:rPr>
    </w:lvl>
    <w:lvl w:ilvl="4" w:tplc="C3DA0BC2">
      <w:numFmt w:val="bullet"/>
      <w:lvlText w:val="•"/>
      <w:lvlJc w:val="left"/>
      <w:pPr>
        <w:ind w:left="3474" w:hanging="360"/>
      </w:pPr>
      <w:rPr>
        <w:rFonts w:hint="default"/>
      </w:rPr>
    </w:lvl>
    <w:lvl w:ilvl="5" w:tplc="9266E8CA">
      <w:numFmt w:val="bullet"/>
      <w:lvlText w:val="•"/>
      <w:lvlJc w:val="left"/>
      <w:pPr>
        <w:ind w:left="4198" w:hanging="360"/>
      </w:pPr>
      <w:rPr>
        <w:rFonts w:hint="default"/>
      </w:rPr>
    </w:lvl>
    <w:lvl w:ilvl="6" w:tplc="51BE3934">
      <w:numFmt w:val="bullet"/>
      <w:lvlText w:val="•"/>
      <w:lvlJc w:val="left"/>
      <w:pPr>
        <w:ind w:left="4921" w:hanging="360"/>
      </w:pPr>
      <w:rPr>
        <w:rFonts w:hint="default"/>
      </w:rPr>
    </w:lvl>
    <w:lvl w:ilvl="7" w:tplc="CDCA61A4">
      <w:numFmt w:val="bullet"/>
      <w:lvlText w:val="•"/>
      <w:lvlJc w:val="left"/>
      <w:pPr>
        <w:ind w:left="5645" w:hanging="360"/>
      </w:pPr>
      <w:rPr>
        <w:rFonts w:hint="default"/>
      </w:rPr>
    </w:lvl>
    <w:lvl w:ilvl="8" w:tplc="4BC40A2C">
      <w:numFmt w:val="bullet"/>
      <w:lvlText w:val="•"/>
      <w:lvlJc w:val="left"/>
      <w:pPr>
        <w:ind w:left="6369" w:hanging="360"/>
      </w:pPr>
      <w:rPr>
        <w:rFonts w:hint="default"/>
      </w:rPr>
    </w:lvl>
  </w:abstractNum>
  <w:abstractNum w:abstractNumId="6">
    <w:nsid w:val="29B71DCF"/>
    <w:multiLevelType w:val="hybridMultilevel"/>
    <w:tmpl w:val="A3687E88"/>
    <w:lvl w:ilvl="0" w:tplc="C124083E">
      <w:numFmt w:val="bullet"/>
      <w:lvlText w:val="•"/>
      <w:lvlJc w:val="left"/>
      <w:pPr>
        <w:ind w:left="585" w:hanging="360"/>
      </w:pPr>
      <w:rPr>
        <w:rFonts w:ascii="Lexia" w:eastAsia="Lexia" w:hAnsi="Lexia" w:cs="Lexia" w:hint="default"/>
        <w:color w:val="0B1C31"/>
        <w:spacing w:val="-9"/>
        <w:w w:val="100"/>
        <w:sz w:val="20"/>
        <w:szCs w:val="20"/>
      </w:rPr>
    </w:lvl>
    <w:lvl w:ilvl="1" w:tplc="A76A0C84">
      <w:numFmt w:val="bullet"/>
      <w:lvlText w:val="•"/>
      <w:lvlJc w:val="left"/>
      <w:pPr>
        <w:ind w:left="1303" w:hanging="360"/>
      </w:pPr>
      <w:rPr>
        <w:rFonts w:hint="default"/>
      </w:rPr>
    </w:lvl>
    <w:lvl w:ilvl="2" w:tplc="823498B0">
      <w:numFmt w:val="bullet"/>
      <w:lvlText w:val="•"/>
      <w:lvlJc w:val="left"/>
      <w:pPr>
        <w:ind w:left="2027" w:hanging="360"/>
      </w:pPr>
      <w:rPr>
        <w:rFonts w:hint="default"/>
      </w:rPr>
    </w:lvl>
    <w:lvl w:ilvl="3" w:tplc="06D213E8">
      <w:numFmt w:val="bullet"/>
      <w:lvlText w:val="•"/>
      <w:lvlJc w:val="left"/>
      <w:pPr>
        <w:ind w:left="2750" w:hanging="360"/>
      </w:pPr>
      <w:rPr>
        <w:rFonts w:hint="default"/>
      </w:rPr>
    </w:lvl>
    <w:lvl w:ilvl="4" w:tplc="1778B102">
      <w:numFmt w:val="bullet"/>
      <w:lvlText w:val="•"/>
      <w:lvlJc w:val="left"/>
      <w:pPr>
        <w:ind w:left="3474" w:hanging="360"/>
      </w:pPr>
      <w:rPr>
        <w:rFonts w:hint="default"/>
      </w:rPr>
    </w:lvl>
    <w:lvl w:ilvl="5" w:tplc="37CE3DC8">
      <w:numFmt w:val="bullet"/>
      <w:lvlText w:val="•"/>
      <w:lvlJc w:val="left"/>
      <w:pPr>
        <w:ind w:left="4198" w:hanging="360"/>
      </w:pPr>
      <w:rPr>
        <w:rFonts w:hint="default"/>
      </w:rPr>
    </w:lvl>
    <w:lvl w:ilvl="6" w:tplc="8C4CB258">
      <w:numFmt w:val="bullet"/>
      <w:lvlText w:val="•"/>
      <w:lvlJc w:val="left"/>
      <w:pPr>
        <w:ind w:left="4921" w:hanging="360"/>
      </w:pPr>
      <w:rPr>
        <w:rFonts w:hint="default"/>
      </w:rPr>
    </w:lvl>
    <w:lvl w:ilvl="7" w:tplc="6108D36A">
      <w:numFmt w:val="bullet"/>
      <w:lvlText w:val="•"/>
      <w:lvlJc w:val="left"/>
      <w:pPr>
        <w:ind w:left="5645" w:hanging="360"/>
      </w:pPr>
      <w:rPr>
        <w:rFonts w:hint="default"/>
      </w:rPr>
    </w:lvl>
    <w:lvl w:ilvl="8" w:tplc="0A8E419A">
      <w:numFmt w:val="bullet"/>
      <w:lvlText w:val="•"/>
      <w:lvlJc w:val="left"/>
      <w:pPr>
        <w:ind w:left="6369" w:hanging="360"/>
      </w:pPr>
      <w:rPr>
        <w:rFonts w:hint="default"/>
      </w:rPr>
    </w:lvl>
  </w:abstractNum>
  <w:abstractNum w:abstractNumId="7">
    <w:nsid w:val="2A89150C"/>
    <w:multiLevelType w:val="hybridMultilevel"/>
    <w:tmpl w:val="5BC03434"/>
    <w:lvl w:ilvl="0" w:tplc="3482C5B8">
      <w:numFmt w:val="bullet"/>
      <w:lvlText w:val="•"/>
      <w:lvlJc w:val="left"/>
      <w:pPr>
        <w:ind w:left="585" w:hanging="360"/>
      </w:pPr>
      <w:rPr>
        <w:rFonts w:ascii="Lexia" w:eastAsia="Lexia" w:hAnsi="Lexia" w:cs="Lexia" w:hint="default"/>
        <w:color w:val="0B1C31"/>
        <w:spacing w:val="-5"/>
        <w:w w:val="100"/>
        <w:sz w:val="20"/>
        <w:szCs w:val="20"/>
      </w:rPr>
    </w:lvl>
    <w:lvl w:ilvl="1" w:tplc="CAA0064C">
      <w:numFmt w:val="bullet"/>
      <w:lvlText w:val="•"/>
      <w:lvlJc w:val="left"/>
      <w:pPr>
        <w:ind w:left="1303" w:hanging="360"/>
      </w:pPr>
      <w:rPr>
        <w:rFonts w:hint="default"/>
      </w:rPr>
    </w:lvl>
    <w:lvl w:ilvl="2" w:tplc="08A4B4BA">
      <w:numFmt w:val="bullet"/>
      <w:lvlText w:val="•"/>
      <w:lvlJc w:val="left"/>
      <w:pPr>
        <w:ind w:left="2027" w:hanging="360"/>
      </w:pPr>
      <w:rPr>
        <w:rFonts w:hint="default"/>
      </w:rPr>
    </w:lvl>
    <w:lvl w:ilvl="3" w:tplc="E6C4B204">
      <w:numFmt w:val="bullet"/>
      <w:lvlText w:val="•"/>
      <w:lvlJc w:val="left"/>
      <w:pPr>
        <w:ind w:left="2750" w:hanging="360"/>
      </w:pPr>
      <w:rPr>
        <w:rFonts w:hint="default"/>
      </w:rPr>
    </w:lvl>
    <w:lvl w:ilvl="4" w:tplc="D902E492">
      <w:numFmt w:val="bullet"/>
      <w:lvlText w:val="•"/>
      <w:lvlJc w:val="left"/>
      <w:pPr>
        <w:ind w:left="3474" w:hanging="360"/>
      </w:pPr>
      <w:rPr>
        <w:rFonts w:hint="default"/>
      </w:rPr>
    </w:lvl>
    <w:lvl w:ilvl="5" w:tplc="49F6AF76">
      <w:numFmt w:val="bullet"/>
      <w:lvlText w:val="•"/>
      <w:lvlJc w:val="left"/>
      <w:pPr>
        <w:ind w:left="4198" w:hanging="360"/>
      </w:pPr>
      <w:rPr>
        <w:rFonts w:hint="default"/>
      </w:rPr>
    </w:lvl>
    <w:lvl w:ilvl="6" w:tplc="D3502356">
      <w:numFmt w:val="bullet"/>
      <w:lvlText w:val="•"/>
      <w:lvlJc w:val="left"/>
      <w:pPr>
        <w:ind w:left="4921" w:hanging="360"/>
      </w:pPr>
      <w:rPr>
        <w:rFonts w:hint="default"/>
      </w:rPr>
    </w:lvl>
    <w:lvl w:ilvl="7" w:tplc="E3DE51C2">
      <w:numFmt w:val="bullet"/>
      <w:lvlText w:val="•"/>
      <w:lvlJc w:val="left"/>
      <w:pPr>
        <w:ind w:left="5645" w:hanging="360"/>
      </w:pPr>
      <w:rPr>
        <w:rFonts w:hint="default"/>
      </w:rPr>
    </w:lvl>
    <w:lvl w:ilvl="8" w:tplc="E0FA76D0">
      <w:numFmt w:val="bullet"/>
      <w:lvlText w:val="•"/>
      <w:lvlJc w:val="left"/>
      <w:pPr>
        <w:ind w:left="6369" w:hanging="360"/>
      </w:pPr>
      <w:rPr>
        <w:rFonts w:hint="default"/>
      </w:rPr>
    </w:lvl>
  </w:abstractNum>
  <w:abstractNum w:abstractNumId="8">
    <w:nsid w:val="3E8651E1"/>
    <w:multiLevelType w:val="hybridMultilevel"/>
    <w:tmpl w:val="D48E027E"/>
    <w:lvl w:ilvl="0" w:tplc="E064E316">
      <w:numFmt w:val="bullet"/>
      <w:lvlText w:val="•"/>
      <w:lvlJc w:val="left"/>
      <w:pPr>
        <w:ind w:left="585" w:hanging="360"/>
      </w:pPr>
      <w:rPr>
        <w:rFonts w:ascii="Lexia" w:eastAsia="Lexia" w:hAnsi="Lexia" w:cs="Lexia" w:hint="default"/>
        <w:color w:val="0B1C31"/>
        <w:spacing w:val="-14"/>
        <w:w w:val="100"/>
        <w:sz w:val="20"/>
        <w:szCs w:val="20"/>
      </w:rPr>
    </w:lvl>
    <w:lvl w:ilvl="1" w:tplc="8130B18C">
      <w:numFmt w:val="bullet"/>
      <w:lvlText w:val="•"/>
      <w:lvlJc w:val="left"/>
      <w:pPr>
        <w:ind w:left="1303" w:hanging="360"/>
      </w:pPr>
      <w:rPr>
        <w:rFonts w:hint="default"/>
      </w:rPr>
    </w:lvl>
    <w:lvl w:ilvl="2" w:tplc="F6969B7C">
      <w:numFmt w:val="bullet"/>
      <w:lvlText w:val="•"/>
      <w:lvlJc w:val="left"/>
      <w:pPr>
        <w:ind w:left="2027" w:hanging="360"/>
      </w:pPr>
      <w:rPr>
        <w:rFonts w:hint="default"/>
      </w:rPr>
    </w:lvl>
    <w:lvl w:ilvl="3" w:tplc="89701146">
      <w:numFmt w:val="bullet"/>
      <w:lvlText w:val="•"/>
      <w:lvlJc w:val="left"/>
      <w:pPr>
        <w:ind w:left="2750" w:hanging="360"/>
      </w:pPr>
      <w:rPr>
        <w:rFonts w:hint="default"/>
      </w:rPr>
    </w:lvl>
    <w:lvl w:ilvl="4" w:tplc="3258DAEE">
      <w:numFmt w:val="bullet"/>
      <w:lvlText w:val="•"/>
      <w:lvlJc w:val="left"/>
      <w:pPr>
        <w:ind w:left="3474" w:hanging="360"/>
      </w:pPr>
      <w:rPr>
        <w:rFonts w:hint="default"/>
      </w:rPr>
    </w:lvl>
    <w:lvl w:ilvl="5" w:tplc="6390F576">
      <w:numFmt w:val="bullet"/>
      <w:lvlText w:val="•"/>
      <w:lvlJc w:val="left"/>
      <w:pPr>
        <w:ind w:left="4198" w:hanging="360"/>
      </w:pPr>
      <w:rPr>
        <w:rFonts w:hint="default"/>
      </w:rPr>
    </w:lvl>
    <w:lvl w:ilvl="6" w:tplc="71CE65EE">
      <w:numFmt w:val="bullet"/>
      <w:lvlText w:val="•"/>
      <w:lvlJc w:val="left"/>
      <w:pPr>
        <w:ind w:left="4921" w:hanging="360"/>
      </w:pPr>
      <w:rPr>
        <w:rFonts w:hint="default"/>
      </w:rPr>
    </w:lvl>
    <w:lvl w:ilvl="7" w:tplc="E7601188">
      <w:numFmt w:val="bullet"/>
      <w:lvlText w:val="•"/>
      <w:lvlJc w:val="left"/>
      <w:pPr>
        <w:ind w:left="5645" w:hanging="360"/>
      </w:pPr>
      <w:rPr>
        <w:rFonts w:hint="default"/>
      </w:rPr>
    </w:lvl>
    <w:lvl w:ilvl="8" w:tplc="D5745336">
      <w:numFmt w:val="bullet"/>
      <w:lvlText w:val="•"/>
      <w:lvlJc w:val="left"/>
      <w:pPr>
        <w:ind w:left="6369" w:hanging="360"/>
      </w:pPr>
      <w:rPr>
        <w:rFonts w:hint="default"/>
      </w:rPr>
    </w:lvl>
  </w:abstractNum>
  <w:abstractNum w:abstractNumId="9">
    <w:nsid w:val="43876132"/>
    <w:multiLevelType w:val="hybridMultilevel"/>
    <w:tmpl w:val="1D02328E"/>
    <w:lvl w:ilvl="0" w:tplc="CFE40324">
      <w:numFmt w:val="bullet"/>
      <w:lvlText w:val="•"/>
      <w:lvlJc w:val="left"/>
      <w:pPr>
        <w:ind w:left="585" w:hanging="360"/>
      </w:pPr>
      <w:rPr>
        <w:rFonts w:ascii="Lexia" w:eastAsia="Lexia" w:hAnsi="Lexia" w:cs="Lexia" w:hint="default"/>
        <w:color w:val="0B1C31"/>
        <w:spacing w:val="-14"/>
        <w:w w:val="100"/>
        <w:sz w:val="20"/>
        <w:szCs w:val="20"/>
      </w:rPr>
    </w:lvl>
    <w:lvl w:ilvl="1" w:tplc="C6727BC4">
      <w:numFmt w:val="bullet"/>
      <w:lvlText w:val="•"/>
      <w:lvlJc w:val="left"/>
      <w:pPr>
        <w:ind w:left="1303" w:hanging="360"/>
      </w:pPr>
      <w:rPr>
        <w:rFonts w:hint="default"/>
      </w:rPr>
    </w:lvl>
    <w:lvl w:ilvl="2" w:tplc="7F0A1D7A">
      <w:numFmt w:val="bullet"/>
      <w:lvlText w:val="•"/>
      <w:lvlJc w:val="left"/>
      <w:pPr>
        <w:ind w:left="2027" w:hanging="360"/>
      </w:pPr>
      <w:rPr>
        <w:rFonts w:hint="default"/>
      </w:rPr>
    </w:lvl>
    <w:lvl w:ilvl="3" w:tplc="305CABAC">
      <w:numFmt w:val="bullet"/>
      <w:lvlText w:val="•"/>
      <w:lvlJc w:val="left"/>
      <w:pPr>
        <w:ind w:left="2750" w:hanging="360"/>
      </w:pPr>
      <w:rPr>
        <w:rFonts w:hint="default"/>
      </w:rPr>
    </w:lvl>
    <w:lvl w:ilvl="4" w:tplc="7EE0CC18">
      <w:numFmt w:val="bullet"/>
      <w:lvlText w:val="•"/>
      <w:lvlJc w:val="left"/>
      <w:pPr>
        <w:ind w:left="3474" w:hanging="360"/>
      </w:pPr>
      <w:rPr>
        <w:rFonts w:hint="default"/>
      </w:rPr>
    </w:lvl>
    <w:lvl w:ilvl="5" w:tplc="602CE744">
      <w:numFmt w:val="bullet"/>
      <w:lvlText w:val="•"/>
      <w:lvlJc w:val="left"/>
      <w:pPr>
        <w:ind w:left="4198" w:hanging="360"/>
      </w:pPr>
      <w:rPr>
        <w:rFonts w:hint="default"/>
      </w:rPr>
    </w:lvl>
    <w:lvl w:ilvl="6" w:tplc="E3A0FF46">
      <w:numFmt w:val="bullet"/>
      <w:lvlText w:val="•"/>
      <w:lvlJc w:val="left"/>
      <w:pPr>
        <w:ind w:left="4921" w:hanging="360"/>
      </w:pPr>
      <w:rPr>
        <w:rFonts w:hint="default"/>
      </w:rPr>
    </w:lvl>
    <w:lvl w:ilvl="7" w:tplc="C43828D8">
      <w:numFmt w:val="bullet"/>
      <w:lvlText w:val="•"/>
      <w:lvlJc w:val="left"/>
      <w:pPr>
        <w:ind w:left="5645" w:hanging="360"/>
      </w:pPr>
      <w:rPr>
        <w:rFonts w:hint="default"/>
      </w:rPr>
    </w:lvl>
    <w:lvl w:ilvl="8" w:tplc="715C69A0">
      <w:numFmt w:val="bullet"/>
      <w:lvlText w:val="•"/>
      <w:lvlJc w:val="left"/>
      <w:pPr>
        <w:ind w:left="6369" w:hanging="360"/>
      </w:pPr>
      <w:rPr>
        <w:rFonts w:hint="default"/>
      </w:rPr>
    </w:lvl>
  </w:abstractNum>
  <w:abstractNum w:abstractNumId="10">
    <w:nsid w:val="48B512DB"/>
    <w:multiLevelType w:val="hybridMultilevel"/>
    <w:tmpl w:val="1A92CC34"/>
    <w:lvl w:ilvl="0" w:tplc="6F908206">
      <w:numFmt w:val="bullet"/>
      <w:lvlText w:val="•"/>
      <w:lvlJc w:val="left"/>
      <w:pPr>
        <w:ind w:left="585" w:hanging="360"/>
      </w:pPr>
      <w:rPr>
        <w:rFonts w:ascii="Lexia" w:eastAsia="Lexia" w:hAnsi="Lexia" w:cs="Lexia" w:hint="default"/>
        <w:color w:val="0B1C31"/>
        <w:spacing w:val="-7"/>
        <w:w w:val="100"/>
        <w:sz w:val="20"/>
        <w:szCs w:val="20"/>
      </w:rPr>
    </w:lvl>
    <w:lvl w:ilvl="1" w:tplc="C3FC1F76">
      <w:numFmt w:val="bullet"/>
      <w:lvlText w:val="•"/>
      <w:lvlJc w:val="left"/>
      <w:pPr>
        <w:ind w:left="1303" w:hanging="360"/>
      </w:pPr>
      <w:rPr>
        <w:rFonts w:hint="default"/>
      </w:rPr>
    </w:lvl>
    <w:lvl w:ilvl="2" w:tplc="3E1E5002">
      <w:numFmt w:val="bullet"/>
      <w:lvlText w:val="•"/>
      <w:lvlJc w:val="left"/>
      <w:pPr>
        <w:ind w:left="2027" w:hanging="360"/>
      </w:pPr>
      <w:rPr>
        <w:rFonts w:hint="default"/>
      </w:rPr>
    </w:lvl>
    <w:lvl w:ilvl="3" w:tplc="BE705F58">
      <w:numFmt w:val="bullet"/>
      <w:lvlText w:val="•"/>
      <w:lvlJc w:val="left"/>
      <w:pPr>
        <w:ind w:left="2750" w:hanging="360"/>
      </w:pPr>
      <w:rPr>
        <w:rFonts w:hint="default"/>
      </w:rPr>
    </w:lvl>
    <w:lvl w:ilvl="4" w:tplc="0B341990">
      <w:numFmt w:val="bullet"/>
      <w:lvlText w:val="•"/>
      <w:lvlJc w:val="left"/>
      <w:pPr>
        <w:ind w:left="3474" w:hanging="360"/>
      </w:pPr>
      <w:rPr>
        <w:rFonts w:hint="default"/>
      </w:rPr>
    </w:lvl>
    <w:lvl w:ilvl="5" w:tplc="F5960C3A">
      <w:numFmt w:val="bullet"/>
      <w:lvlText w:val="•"/>
      <w:lvlJc w:val="left"/>
      <w:pPr>
        <w:ind w:left="4198" w:hanging="360"/>
      </w:pPr>
      <w:rPr>
        <w:rFonts w:hint="default"/>
      </w:rPr>
    </w:lvl>
    <w:lvl w:ilvl="6" w:tplc="48DEFFD2">
      <w:numFmt w:val="bullet"/>
      <w:lvlText w:val="•"/>
      <w:lvlJc w:val="left"/>
      <w:pPr>
        <w:ind w:left="4921" w:hanging="360"/>
      </w:pPr>
      <w:rPr>
        <w:rFonts w:hint="default"/>
      </w:rPr>
    </w:lvl>
    <w:lvl w:ilvl="7" w:tplc="D910B63A">
      <w:numFmt w:val="bullet"/>
      <w:lvlText w:val="•"/>
      <w:lvlJc w:val="left"/>
      <w:pPr>
        <w:ind w:left="5645" w:hanging="360"/>
      </w:pPr>
      <w:rPr>
        <w:rFonts w:hint="default"/>
      </w:rPr>
    </w:lvl>
    <w:lvl w:ilvl="8" w:tplc="85385AD8">
      <w:numFmt w:val="bullet"/>
      <w:lvlText w:val="•"/>
      <w:lvlJc w:val="left"/>
      <w:pPr>
        <w:ind w:left="6369" w:hanging="360"/>
      </w:pPr>
      <w:rPr>
        <w:rFonts w:hint="default"/>
      </w:rPr>
    </w:lvl>
  </w:abstractNum>
  <w:abstractNum w:abstractNumId="11">
    <w:nsid w:val="491E55E1"/>
    <w:multiLevelType w:val="hybridMultilevel"/>
    <w:tmpl w:val="E5AEC392"/>
    <w:lvl w:ilvl="0" w:tplc="3510EEE2">
      <w:numFmt w:val="bullet"/>
      <w:lvlText w:val="•"/>
      <w:lvlJc w:val="left"/>
      <w:pPr>
        <w:ind w:left="585" w:hanging="360"/>
      </w:pPr>
      <w:rPr>
        <w:rFonts w:ascii="Lexia" w:eastAsia="Lexia" w:hAnsi="Lexia" w:cs="Lexia" w:hint="default"/>
        <w:color w:val="0B1C31"/>
        <w:spacing w:val="-10"/>
        <w:w w:val="100"/>
        <w:sz w:val="20"/>
        <w:szCs w:val="20"/>
      </w:rPr>
    </w:lvl>
    <w:lvl w:ilvl="1" w:tplc="06B828A0">
      <w:numFmt w:val="bullet"/>
      <w:lvlText w:val="•"/>
      <w:lvlJc w:val="left"/>
      <w:pPr>
        <w:ind w:left="1303" w:hanging="360"/>
      </w:pPr>
      <w:rPr>
        <w:rFonts w:hint="default"/>
      </w:rPr>
    </w:lvl>
    <w:lvl w:ilvl="2" w:tplc="D1B49DCA">
      <w:numFmt w:val="bullet"/>
      <w:lvlText w:val="•"/>
      <w:lvlJc w:val="left"/>
      <w:pPr>
        <w:ind w:left="2027" w:hanging="360"/>
      </w:pPr>
      <w:rPr>
        <w:rFonts w:hint="default"/>
      </w:rPr>
    </w:lvl>
    <w:lvl w:ilvl="3" w:tplc="D9844466">
      <w:numFmt w:val="bullet"/>
      <w:lvlText w:val="•"/>
      <w:lvlJc w:val="left"/>
      <w:pPr>
        <w:ind w:left="2750" w:hanging="360"/>
      </w:pPr>
      <w:rPr>
        <w:rFonts w:hint="default"/>
      </w:rPr>
    </w:lvl>
    <w:lvl w:ilvl="4" w:tplc="7C6CBC20">
      <w:numFmt w:val="bullet"/>
      <w:lvlText w:val="•"/>
      <w:lvlJc w:val="left"/>
      <w:pPr>
        <w:ind w:left="3474" w:hanging="360"/>
      </w:pPr>
      <w:rPr>
        <w:rFonts w:hint="default"/>
      </w:rPr>
    </w:lvl>
    <w:lvl w:ilvl="5" w:tplc="8AD0DCB0">
      <w:numFmt w:val="bullet"/>
      <w:lvlText w:val="•"/>
      <w:lvlJc w:val="left"/>
      <w:pPr>
        <w:ind w:left="4198" w:hanging="360"/>
      </w:pPr>
      <w:rPr>
        <w:rFonts w:hint="default"/>
      </w:rPr>
    </w:lvl>
    <w:lvl w:ilvl="6" w:tplc="D2CC94F8">
      <w:numFmt w:val="bullet"/>
      <w:lvlText w:val="•"/>
      <w:lvlJc w:val="left"/>
      <w:pPr>
        <w:ind w:left="4921" w:hanging="360"/>
      </w:pPr>
      <w:rPr>
        <w:rFonts w:hint="default"/>
      </w:rPr>
    </w:lvl>
    <w:lvl w:ilvl="7" w:tplc="623026B8">
      <w:numFmt w:val="bullet"/>
      <w:lvlText w:val="•"/>
      <w:lvlJc w:val="left"/>
      <w:pPr>
        <w:ind w:left="5645" w:hanging="360"/>
      </w:pPr>
      <w:rPr>
        <w:rFonts w:hint="default"/>
      </w:rPr>
    </w:lvl>
    <w:lvl w:ilvl="8" w:tplc="DA58EB4C">
      <w:numFmt w:val="bullet"/>
      <w:lvlText w:val="•"/>
      <w:lvlJc w:val="left"/>
      <w:pPr>
        <w:ind w:left="6369" w:hanging="360"/>
      </w:pPr>
      <w:rPr>
        <w:rFonts w:hint="default"/>
      </w:rPr>
    </w:lvl>
  </w:abstractNum>
  <w:abstractNum w:abstractNumId="12">
    <w:nsid w:val="4B7519EC"/>
    <w:multiLevelType w:val="hybridMultilevel"/>
    <w:tmpl w:val="4A82C70E"/>
    <w:lvl w:ilvl="0" w:tplc="F3E2ED58">
      <w:numFmt w:val="bullet"/>
      <w:lvlText w:val="•"/>
      <w:lvlJc w:val="left"/>
      <w:pPr>
        <w:ind w:left="830" w:hanging="360"/>
      </w:pPr>
      <w:rPr>
        <w:rFonts w:ascii="Lexia" w:eastAsia="Lexia" w:hAnsi="Lexia" w:cs="Lexia" w:hint="default"/>
        <w:color w:val="0B1C31"/>
        <w:spacing w:val="-22"/>
        <w:w w:val="100"/>
        <w:sz w:val="20"/>
        <w:szCs w:val="20"/>
      </w:rPr>
    </w:lvl>
    <w:lvl w:ilvl="1" w:tplc="EC3C67DC">
      <w:start w:val="1"/>
      <w:numFmt w:val="decimal"/>
      <w:lvlText w:val="(%2)"/>
      <w:lvlJc w:val="left"/>
      <w:pPr>
        <w:ind w:left="830" w:hanging="292"/>
        <w:jc w:val="left"/>
      </w:pPr>
      <w:rPr>
        <w:rFonts w:ascii="Lexia" w:eastAsia="Lexia" w:hAnsi="Lexia" w:cs="Lexia" w:hint="default"/>
        <w:color w:val="0B1C31"/>
        <w:spacing w:val="-7"/>
        <w:w w:val="99"/>
        <w:sz w:val="20"/>
        <w:szCs w:val="20"/>
      </w:rPr>
    </w:lvl>
    <w:lvl w:ilvl="2" w:tplc="C5AAB028">
      <w:numFmt w:val="bullet"/>
      <w:lvlText w:val="•"/>
      <w:lvlJc w:val="left"/>
      <w:pPr>
        <w:ind w:left="2686" w:hanging="292"/>
      </w:pPr>
      <w:rPr>
        <w:rFonts w:hint="default"/>
      </w:rPr>
    </w:lvl>
    <w:lvl w:ilvl="3" w:tplc="5FDA812C">
      <w:numFmt w:val="bullet"/>
      <w:lvlText w:val="•"/>
      <w:lvlJc w:val="left"/>
      <w:pPr>
        <w:ind w:left="3609" w:hanging="292"/>
      </w:pPr>
      <w:rPr>
        <w:rFonts w:hint="default"/>
      </w:rPr>
    </w:lvl>
    <w:lvl w:ilvl="4" w:tplc="DE620302">
      <w:numFmt w:val="bullet"/>
      <w:lvlText w:val="•"/>
      <w:lvlJc w:val="left"/>
      <w:pPr>
        <w:ind w:left="4532" w:hanging="292"/>
      </w:pPr>
      <w:rPr>
        <w:rFonts w:hint="default"/>
      </w:rPr>
    </w:lvl>
    <w:lvl w:ilvl="5" w:tplc="C38A1196">
      <w:numFmt w:val="bullet"/>
      <w:lvlText w:val="•"/>
      <w:lvlJc w:val="left"/>
      <w:pPr>
        <w:ind w:left="5455" w:hanging="292"/>
      </w:pPr>
      <w:rPr>
        <w:rFonts w:hint="default"/>
      </w:rPr>
    </w:lvl>
    <w:lvl w:ilvl="6" w:tplc="0A304AFE">
      <w:numFmt w:val="bullet"/>
      <w:lvlText w:val="•"/>
      <w:lvlJc w:val="left"/>
      <w:pPr>
        <w:ind w:left="6378" w:hanging="292"/>
      </w:pPr>
      <w:rPr>
        <w:rFonts w:hint="default"/>
      </w:rPr>
    </w:lvl>
    <w:lvl w:ilvl="7" w:tplc="64881B22">
      <w:numFmt w:val="bullet"/>
      <w:lvlText w:val="•"/>
      <w:lvlJc w:val="left"/>
      <w:pPr>
        <w:ind w:left="7301" w:hanging="292"/>
      </w:pPr>
      <w:rPr>
        <w:rFonts w:hint="default"/>
      </w:rPr>
    </w:lvl>
    <w:lvl w:ilvl="8" w:tplc="572E0DCA">
      <w:numFmt w:val="bullet"/>
      <w:lvlText w:val="•"/>
      <w:lvlJc w:val="left"/>
      <w:pPr>
        <w:ind w:left="8224" w:hanging="292"/>
      </w:pPr>
      <w:rPr>
        <w:rFonts w:hint="default"/>
      </w:rPr>
    </w:lvl>
  </w:abstractNum>
  <w:abstractNum w:abstractNumId="13">
    <w:nsid w:val="4DC2508B"/>
    <w:multiLevelType w:val="hybridMultilevel"/>
    <w:tmpl w:val="642C715C"/>
    <w:lvl w:ilvl="0" w:tplc="5B52AEC8">
      <w:numFmt w:val="bullet"/>
      <w:lvlText w:val="•"/>
      <w:lvlJc w:val="left"/>
      <w:pPr>
        <w:ind w:left="585" w:hanging="360"/>
      </w:pPr>
      <w:rPr>
        <w:rFonts w:ascii="Lexia" w:eastAsia="Lexia" w:hAnsi="Lexia" w:cs="Lexia" w:hint="default"/>
        <w:color w:val="0B1C31"/>
        <w:spacing w:val="-12"/>
        <w:w w:val="98"/>
        <w:sz w:val="20"/>
        <w:szCs w:val="20"/>
      </w:rPr>
    </w:lvl>
    <w:lvl w:ilvl="1" w:tplc="CEBE08C0">
      <w:numFmt w:val="bullet"/>
      <w:lvlText w:val="•"/>
      <w:lvlJc w:val="left"/>
      <w:pPr>
        <w:ind w:left="1303" w:hanging="360"/>
      </w:pPr>
      <w:rPr>
        <w:rFonts w:hint="default"/>
      </w:rPr>
    </w:lvl>
    <w:lvl w:ilvl="2" w:tplc="046A914E">
      <w:numFmt w:val="bullet"/>
      <w:lvlText w:val="•"/>
      <w:lvlJc w:val="left"/>
      <w:pPr>
        <w:ind w:left="2027" w:hanging="360"/>
      </w:pPr>
      <w:rPr>
        <w:rFonts w:hint="default"/>
      </w:rPr>
    </w:lvl>
    <w:lvl w:ilvl="3" w:tplc="DB108550">
      <w:numFmt w:val="bullet"/>
      <w:lvlText w:val="•"/>
      <w:lvlJc w:val="left"/>
      <w:pPr>
        <w:ind w:left="2750" w:hanging="360"/>
      </w:pPr>
      <w:rPr>
        <w:rFonts w:hint="default"/>
      </w:rPr>
    </w:lvl>
    <w:lvl w:ilvl="4" w:tplc="C6D45BE8">
      <w:numFmt w:val="bullet"/>
      <w:lvlText w:val="•"/>
      <w:lvlJc w:val="left"/>
      <w:pPr>
        <w:ind w:left="3474" w:hanging="360"/>
      </w:pPr>
      <w:rPr>
        <w:rFonts w:hint="default"/>
      </w:rPr>
    </w:lvl>
    <w:lvl w:ilvl="5" w:tplc="5EBA9D00">
      <w:numFmt w:val="bullet"/>
      <w:lvlText w:val="•"/>
      <w:lvlJc w:val="left"/>
      <w:pPr>
        <w:ind w:left="4198" w:hanging="360"/>
      </w:pPr>
      <w:rPr>
        <w:rFonts w:hint="default"/>
      </w:rPr>
    </w:lvl>
    <w:lvl w:ilvl="6" w:tplc="AA8AFC40">
      <w:numFmt w:val="bullet"/>
      <w:lvlText w:val="•"/>
      <w:lvlJc w:val="left"/>
      <w:pPr>
        <w:ind w:left="4921" w:hanging="360"/>
      </w:pPr>
      <w:rPr>
        <w:rFonts w:hint="default"/>
      </w:rPr>
    </w:lvl>
    <w:lvl w:ilvl="7" w:tplc="BC547C90">
      <w:numFmt w:val="bullet"/>
      <w:lvlText w:val="•"/>
      <w:lvlJc w:val="left"/>
      <w:pPr>
        <w:ind w:left="5645" w:hanging="360"/>
      </w:pPr>
      <w:rPr>
        <w:rFonts w:hint="default"/>
      </w:rPr>
    </w:lvl>
    <w:lvl w:ilvl="8" w:tplc="219A94C8">
      <w:numFmt w:val="bullet"/>
      <w:lvlText w:val="•"/>
      <w:lvlJc w:val="left"/>
      <w:pPr>
        <w:ind w:left="6369" w:hanging="360"/>
      </w:pPr>
      <w:rPr>
        <w:rFonts w:hint="default"/>
      </w:rPr>
    </w:lvl>
  </w:abstractNum>
  <w:abstractNum w:abstractNumId="14">
    <w:nsid w:val="52B93D42"/>
    <w:multiLevelType w:val="hybridMultilevel"/>
    <w:tmpl w:val="BF5E3458"/>
    <w:lvl w:ilvl="0" w:tplc="8E280FAC">
      <w:numFmt w:val="bullet"/>
      <w:lvlText w:val="•"/>
      <w:lvlJc w:val="left"/>
      <w:pPr>
        <w:ind w:left="585" w:hanging="360"/>
      </w:pPr>
      <w:rPr>
        <w:rFonts w:ascii="Lexia" w:eastAsia="Lexia" w:hAnsi="Lexia" w:cs="Lexia" w:hint="default"/>
        <w:color w:val="0B1C31"/>
        <w:spacing w:val="-11"/>
        <w:w w:val="100"/>
        <w:sz w:val="20"/>
        <w:szCs w:val="20"/>
      </w:rPr>
    </w:lvl>
    <w:lvl w:ilvl="1" w:tplc="BD1C5444">
      <w:numFmt w:val="bullet"/>
      <w:lvlText w:val="•"/>
      <w:lvlJc w:val="left"/>
      <w:pPr>
        <w:ind w:left="1303" w:hanging="360"/>
      </w:pPr>
      <w:rPr>
        <w:rFonts w:hint="default"/>
      </w:rPr>
    </w:lvl>
    <w:lvl w:ilvl="2" w:tplc="288247E6">
      <w:numFmt w:val="bullet"/>
      <w:lvlText w:val="•"/>
      <w:lvlJc w:val="left"/>
      <w:pPr>
        <w:ind w:left="2027" w:hanging="360"/>
      </w:pPr>
      <w:rPr>
        <w:rFonts w:hint="default"/>
      </w:rPr>
    </w:lvl>
    <w:lvl w:ilvl="3" w:tplc="BBB47E40">
      <w:numFmt w:val="bullet"/>
      <w:lvlText w:val="•"/>
      <w:lvlJc w:val="left"/>
      <w:pPr>
        <w:ind w:left="2750" w:hanging="360"/>
      </w:pPr>
      <w:rPr>
        <w:rFonts w:hint="default"/>
      </w:rPr>
    </w:lvl>
    <w:lvl w:ilvl="4" w:tplc="F0B2A1B6">
      <w:numFmt w:val="bullet"/>
      <w:lvlText w:val="•"/>
      <w:lvlJc w:val="left"/>
      <w:pPr>
        <w:ind w:left="3474" w:hanging="360"/>
      </w:pPr>
      <w:rPr>
        <w:rFonts w:hint="default"/>
      </w:rPr>
    </w:lvl>
    <w:lvl w:ilvl="5" w:tplc="55AC0D54">
      <w:numFmt w:val="bullet"/>
      <w:lvlText w:val="•"/>
      <w:lvlJc w:val="left"/>
      <w:pPr>
        <w:ind w:left="4198" w:hanging="360"/>
      </w:pPr>
      <w:rPr>
        <w:rFonts w:hint="default"/>
      </w:rPr>
    </w:lvl>
    <w:lvl w:ilvl="6" w:tplc="B46E6C8C">
      <w:numFmt w:val="bullet"/>
      <w:lvlText w:val="•"/>
      <w:lvlJc w:val="left"/>
      <w:pPr>
        <w:ind w:left="4921" w:hanging="360"/>
      </w:pPr>
      <w:rPr>
        <w:rFonts w:hint="default"/>
      </w:rPr>
    </w:lvl>
    <w:lvl w:ilvl="7" w:tplc="A6C0B6C2">
      <w:numFmt w:val="bullet"/>
      <w:lvlText w:val="•"/>
      <w:lvlJc w:val="left"/>
      <w:pPr>
        <w:ind w:left="5645" w:hanging="360"/>
      </w:pPr>
      <w:rPr>
        <w:rFonts w:hint="default"/>
      </w:rPr>
    </w:lvl>
    <w:lvl w:ilvl="8" w:tplc="B16AC01A">
      <w:numFmt w:val="bullet"/>
      <w:lvlText w:val="•"/>
      <w:lvlJc w:val="left"/>
      <w:pPr>
        <w:ind w:left="6369" w:hanging="360"/>
      </w:pPr>
      <w:rPr>
        <w:rFonts w:hint="default"/>
      </w:rPr>
    </w:lvl>
  </w:abstractNum>
  <w:abstractNum w:abstractNumId="15">
    <w:nsid w:val="537C08C9"/>
    <w:multiLevelType w:val="hybridMultilevel"/>
    <w:tmpl w:val="594636B6"/>
    <w:lvl w:ilvl="0" w:tplc="6770D49A">
      <w:numFmt w:val="bullet"/>
      <w:lvlText w:val="•"/>
      <w:lvlJc w:val="left"/>
      <w:pPr>
        <w:ind w:left="585" w:hanging="360"/>
      </w:pPr>
      <w:rPr>
        <w:rFonts w:ascii="Lexia" w:eastAsia="Lexia" w:hAnsi="Lexia" w:cs="Lexia" w:hint="default"/>
        <w:color w:val="0B1C31"/>
        <w:spacing w:val="-7"/>
        <w:w w:val="98"/>
        <w:sz w:val="20"/>
        <w:szCs w:val="20"/>
      </w:rPr>
    </w:lvl>
    <w:lvl w:ilvl="1" w:tplc="BEFE9094">
      <w:numFmt w:val="bullet"/>
      <w:lvlText w:val="•"/>
      <w:lvlJc w:val="left"/>
      <w:pPr>
        <w:ind w:left="1303" w:hanging="360"/>
      </w:pPr>
      <w:rPr>
        <w:rFonts w:hint="default"/>
      </w:rPr>
    </w:lvl>
    <w:lvl w:ilvl="2" w:tplc="095A0172">
      <w:numFmt w:val="bullet"/>
      <w:lvlText w:val="•"/>
      <w:lvlJc w:val="left"/>
      <w:pPr>
        <w:ind w:left="2027" w:hanging="360"/>
      </w:pPr>
      <w:rPr>
        <w:rFonts w:hint="default"/>
      </w:rPr>
    </w:lvl>
    <w:lvl w:ilvl="3" w:tplc="ACBC2E14">
      <w:numFmt w:val="bullet"/>
      <w:lvlText w:val="•"/>
      <w:lvlJc w:val="left"/>
      <w:pPr>
        <w:ind w:left="2750" w:hanging="360"/>
      </w:pPr>
      <w:rPr>
        <w:rFonts w:hint="default"/>
      </w:rPr>
    </w:lvl>
    <w:lvl w:ilvl="4" w:tplc="3A9CC19C">
      <w:numFmt w:val="bullet"/>
      <w:lvlText w:val="•"/>
      <w:lvlJc w:val="left"/>
      <w:pPr>
        <w:ind w:left="3474" w:hanging="360"/>
      </w:pPr>
      <w:rPr>
        <w:rFonts w:hint="default"/>
      </w:rPr>
    </w:lvl>
    <w:lvl w:ilvl="5" w:tplc="0CA8F2DA">
      <w:numFmt w:val="bullet"/>
      <w:lvlText w:val="•"/>
      <w:lvlJc w:val="left"/>
      <w:pPr>
        <w:ind w:left="4198" w:hanging="360"/>
      </w:pPr>
      <w:rPr>
        <w:rFonts w:hint="default"/>
      </w:rPr>
    </w:lvl>
    <w:lvl w:ilvl="6" w:tplc="38AA4646">
      <w:numFmt w:val="bullet"/>
      <w:lvlText w:val="•"/>
      <w:lvlJc w:val="left"/>
      <w:pPr>
        <w:ind w:left="4921" w:hanging="360"/>
      </w:pPr>
      <w:rPr>
        <w:rFonts w:hint="default"/>
      </w:rPr>
    </w:lvl>
    <w:lvl w:ilvl="7" w:tplc="3E547816">
      <w:numFmt w:val="bullet"/>
      <w:lvlText w:val="•"/>
      <w:lvlJc w:val="left"/>
      <w:pPr>
        <w:ind w:left="5645" w:hanging="360"/>
      </w:pPr>
      <w:rPr>
        <w:rFonts w:hint="default"/>
      </w:rPr>
    </w:lvl>
    <w:lvl w:ilvl="8" w:tplc="5D5020C6">
      <w:numFmt w:val="bullet"/>
      <w:lvlText w:val="•"/>
      <w:lvlJc w:val="left"/>
      <w:pPr>
        <w:ind w:left="6369" w:hanging="360"/>
      </w:pPr>
      <w:rPr>
        <w:rFonts w:hint="default"/>
      </w:rPr>
    </w:lvl>
  </w:abstractNum>
  <w:abstractNum w:abstractNumId="16">
    <w:nsid w:val="564D0D14"/>
    <w:multiLevelType w:val="hybridMultilevel"/>
    <w:tmpl w:val="E6E6C01A"/>
    <w:lvl w:ilvl="0" w:tplc="42CC04B0">
      <w:numFmt w:val="bullet"/>
      <w:lvlText w:val="•"/>
      <w:lvlJc w:val="left"/>
      <w:pPr>
        <w:ind w:left="585" w:hanging="360"/>
      </w:pPr>
      <w:rPr>
        <w:rFonts w:ascii="Lexia" w:eastAsia="Lexia" w:hAnsi="Lexia" w:cs="Lexia" w:hint="default"/>
        <w:color w:val="0B1C31"/>
        <w:spacing w:val="-9"/>
        <w:w w:val="100"/>
        <w:sz w:val="20"/>
        <w:szCs w:val="20"/>
      </w:rPr>
    </w:lvl>
    <w:lvl w:ilvl="1" w:tplc="4C443CA4">
      <w:numFmt w:val="bullet"/>
      <w:lvlText w:val="•"/>
      <w:lvlJc w:val="left"/>
      <w:pPr>
        <w:ind w:left="1303" w:hanging="360"/>
      </w:pPr>
      <w:rPr>
        <w:rFonts w:hint="default"/>
      </w:rPr>
    </w:lvl>
    <w:lvl w:ilvl="2" w:tplc="ACA606D6">
      <w:numFmt w:val="bullet"/>
      <w:lvlText w:val="•"/>
      <w:lvlJc w:val="left"/>
      <w:pPr>
        <w:ind w:left="2027" w:hanging="360"/>
      </w:pPr>
      <w:rPr>
        <w:rFonts w:hint="default"/>
      </w:rPr>
    </w:lvl>
    <w:lvl w:ilvl="3" w:tplc="849CB2DA">
      <w:numFmt w:val="bullet"/>
      <w:lvlText w:val="•"/>
      <w:lvlJc w:val="left"/>
      <w:pPr>
        <w:ind w:left="2750" w:hanging="360"/>
      </w:pPr>
      <w:rPr>
        <w:rFonts w:hint="default"/>
      </w:rPr>
    </w:lvl>
    <w:lvl w:ilvl="4" w:tplc="D4902378">
      <w:numFmt w:val="bullet"/>
      <w:lvlText w:val="•"/>
      <w:lvlJc w:val="left"/>
      <w:pPr>
        <w:ind w:left="3474" w:hanging="360"/>
      </w:pPr>
      <w:rPr>
        <w:rFonts w:hint="default"/>
      </w:rPr>
    </w:lvl>
    <w:lvl w:ilvl="5" w:tplc="0A7C7BDA">
      <w:numFmt w:val="bullet"/>
      <w:lvlText w:val="•"/>
      <w:lvlJc w:val="left"/>
      <w:pPr>
        <w:ind w:left="4198" w:hanging="360"/>
      </w:pPr>
      <w:rPr>
        <w:rFonts w:hint="default"/>
      </w:rPr>
    </w:lvl>
    <w:lvl w:ilvl="6" w:tplc="EE721B68">
      <w:numFmt w:val="bullet"/>
      <w:lvlText w:val="•"/>
      <w:lvlJc w:val="left"/>
      <w:pPr>
        <w:ind w:left="4921" w:hanging="360"/>
      </w:pPr>
      <w:rPr>
        <w:rFonts w:hint="default"/>
      </w:rPr>
    </w:lvl>
    <w:lvl w:ilvl="7" w:tplc="ADC29F1C">
      <w:numFmt w:val="bullet"/>
      <w:lvlText w:val="•"/>
      <w:lvlJc w:val="left"/>
      <w:pPr>
        <w:ind w:left="5645" w:hanging="360"/>
      </w:pPr>
      <w:rPr>
        <w:rFonts w:hint="default"/>
      </w:rPr>
    </w:lvl>
    <w:lvl w:ilvl="8" w:tplc="7A9C54F8">
      <w:numFmt w:val="bullet"/>
      <w:lvlText w:val="•"/>
      <w:lvlJc w:val="left"/>
      <w:pPr>
        <w:ind w:left="6369" w:hanging="360"/>
      </w:pPr>
      <w:rPr>
        <w:rFonts w:hint="default"/>
      </w:rPr>
    </w:lvl>
  </w:abstractNum>
  <w:abstractNum w:abstractNumId="17">
    <w:nsid w:val="7BA70D7E"/>
    <w:multiLevelType w:val="hybridMultilevel"/>
    <w:tmpl w:val="BBDEB842"/>
    <w:lvl w:ilvl="0" w:tplc="44B07842">
      <w:numFmt w:val="bullet"/>
      <w:lvlText w:val="•"/>
      <w:lvlJc w:val="left"/>
      <w:pPr>
        <w:ind w:left="585" w:hanging="360"/>
      </w:pPr>
      <w:rPr>
        <w:rFonts w:ascii="Lexia" w:eastAsia="Lexia" w:hAnsi="Lexia" w:cs="Lexia" w:hint="default"/>
        <w:color w:val="0B1C31"/>
        <w:spacing w:val="-7"/>
        <w:w w:val="99"/>
        <w:sz w:val="20"/>
        <w:szCs w:val="20"/>
      </w:rPr>
    </w:lvl>
    <w:lvl w:ilvl="1" w:tplc="1D603BBE">
      <w:numFmt w:val="bullet"/>
      <w:lvlText w:val="•"/>
      <w:lvlJc w:val="left"/>
      <w:pPr>
        <w:ind w:left="1303" w:hanging="360"/>
      </w:pPr>
      <w:rPr>
        <w:rFonts w:hint="default"/>
      </w:rPr>
    </w:lvl>
    <w:lvl w:ilvl="2" w:tplc="41B04E4A">
      <w:numFmt w:val="bullet"/>
      <w:lvlText w:val="•"/>
      <w:lvlJc w:val="left"/>
      <w:pPr>
        <w:ind w:left="2027" w:hanging="360"/>
      </w:pPr>
      <w:rPr>
        <w:rFonts w:hint="default"/>
      </w:rPr>
    </w:lvl>
    <w:lvl w:ilvl="3" w:tplc="0458159A">
      <w:numFmt w:val="bullet"/>
      <w:lvlText w:val="•"/>
      <w:lvlJc w:val="left"/>
      <w:pPr>
        <w:ind w:left="2750" w:hanging="360"/>
      </w:pPr>
      <w:rPr>
        <w:rFonts w:hint="default"/>
      </w:rPr>
    </w:lvl>
    <w:lvl w:ilvl="4" w:tplc="1E726AD8">
      <w:numFmt w:val="bullet"/>
      <w:lvlText w:val="•"/>
      <w:lvlJc w:val="left"/>
      <w:pPr>
        <w:ind w:left="3474" w:hanging="360"/>
      </w:pPr>
      <w:rPr>
        <w:rFonts w:hint="default"/>
      </w:rPr>
    </w:lvl>
    <w:lvl w:ilvl="5" w:tplc="43D235DE">
      <w:numFmt w:val="bullet"/>
      <w:lvlText w:val="•"/>
      <w:lvlJc w:val="left"/>
      <w:pPr>
        <w:ind w:left="4198" w:hanging="360"/>
      </w:pPr>
      <w:rPr>
        <w:rFonts w:hint="default"/>
      </w:rPr>
    </w:lvl>
    <w:lvl w:ilvl="6" w:tplc="FE7ECBFE">
      <w:numFmt w:val="bullet"/>
      <w:lvlText w:val="•"/>
      <w:lvlJc w:val="left"/>
      <w:pPr>
        <w:ind w:left="4921" w:hanging="360"/>
      </w:pPr>
      <w:rPr>
        <w:rFonts w:hint="default"/>
      </w:rPr>
    </w:lvl>
    <w:lvl w:ilvl="7" w:tplc="6206DC9C">
      <w:numFmt w:val="bullet"/>
      <w:lvlText w:val="•"/>
      <w:lvlJc w:val="left"/>
      <w:pPr>
        <w:ind w:left="5645" w:hanging="360"/>
      </w:pPr>
      <w:rPr>
        <w:rFonts w:hint="default"/>
      </w:rPr>
    </w:lvl>
    <w:lvl w:ilvl="8" w:tplc="DCB0F3BC">
      <w:numFmt w:val="bullet"/>
      <w:lvlText w:val="•"/>
      <w:lvlJc w:val="left"/>
      <w:pPr>
        <w:ind w:left="6369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3"/>
  </w:num>
  <w:num w:numId="5">
    <w:abstractNumId w:val="6"/>
  </w:num>
  <w:num w:numId="6">
    <w:abstractNumId w:val="4"/>
  </w:num>
  <w:num w:numId="7">
    <w:abstractNumId w:val="16"/>
  </w:num>
  <w:num w:numId="8">
    <w:abstractNumId w:val="1"/>
  </w:num>
  <w:num w:numId="9">
    <w:abstractNumId w:val="17"/>
  </w:num>
  <w:num w:numId="10">
    <w:abstractNumId w:val="0"/>
  </w:num>
  <w:num w:numId="11">
    <w:abstractNumId w:val="3"/>
  </w:num>
  <w:num w:numId="12">
    <w:abstractNumId w:val="11"/>
  </w:num>
  <w:num w:numId="13">
    <w:abstractNumId w:val="7"/>
  </w:num>
  <w:num w:numId="14">
    <w:abstractNumId w:val="14"/>
  </w:num>
  <w:num w:numId="15">
    <w:abstractNumId w:val="2"/>
  </w:num>
  <w:num w:numId="16">
    <w:abstractNumId w:val="8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E61"/>
    <w:rsid w:val="00125725"/>
    <w:rsid w:val="0022452A"/>
    <w:rsid w:val="002368B6"/>
    <w:rsid w:val="002D3826"/>
    <w:rsid w:val="004F0CA8"/>
    <w:rsid w:val="00735FAE"/>
    <w:rsid w:val="007E0042"/>
    <w:rsid w:val="00A71221"/>
    <w:rsid w:val="00AE0445"/>
    <w:rsid w:val="00E7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1B277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exia" w:eastAsia="Lexia" w:hAnsi="Lexia" w:cs="Lexia"/>
    </w:rPr>
  </w:style>
  <w:style w:type="paragraph" w:styleId="Heading1">
    <w:name w:val="heading 1"/>
    <w:basedOn w:val="Normal"/>
    <w:uiPriority w:val="1"/>
    <w:qFormat/>
    <w:pPr>
      <w:spacing w:before="1"/>
      <w:ind w:left="20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196"/>
      <w:ind w:left="110"/>
      <w:outlineLvl w:val="1"/>
    </w:pPr>
    <w:rPr>
      <w:rFonts w:ascii="Sofia Pro" w:eastAsia="Sofia Pro" w:hAnsi="Sofia Pro" w:cs="Sofia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30" w:lineRule="exact"/>
      <w:ind w:left="830" w:hanging="360"/>
    </w:pPr>
  </w:style>
  <w:style w:type="paragraph" w:customStyle="1" w:styleId="TableParagraph">
    <w:name w:val="Table Paragraph"/>
    <w:basedOn w:val="Normal"/>
    <w:uiPriority w:val="1"/>
    <w:qFormat/>
    <w:pPr>
      <w:ind w:left="585"/>
    </w:pPr>
  </w:style>
  <w:style w:type="paragraph" w:styleId="Header">
    <w:name w:val="header"/>
    <w:basedOn w:val="Normal"/>
    <w:link w:val="HeaderChar"/>
    <w:uiPriority w:val="99"/>
    <w:unhideWhenUsed/>
    <w:rsid w:val="00AE04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445"/>
    <w:rPr>
      <w:rFonts w:ascii="Lexia" w:eastAsia="Lexia" w:hAnsi="Lexia" w:cs="Lexia"/>
    </w:rPr>
  </w:style>
  <w:style w:type="paragraph" w:styleId="Footer">
    <w:name w:val="footer"/>
    <w:basedOn w:val="Normal"/>
    <w:link w:val="FooterChar"/>
    <w:uiPriority w:val="99"/>
    <w:unhideWhenUsed/>
    <w:rsid w:val="00AE04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445"/>
    <w:rPr>
      <w:rFonts w:ascii="Lexia" w:eastAsia="Lexia" w:hAnsi="Lexia" w:cs="Lex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826"/>
    <w:rPr>
      <w:rFonts w:ascii="Tahoma" w:eastAsia="Lex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5F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exia" w:eastAsia="Lexia" w:hAnsi="Lexia" w:cs="Lexia"/>
    </w:rPr>
  </w:style>
  <w:style w:type="paragraph" w:styleId="Heading1">
    <w:name w:val="heading 1"/>
    <w:basedOn w:val="Normal"/>
    <w:uiPriority w:val="1"/>
    <w:qFormat/>
    <w:pPr>
      <w:spacing w:before="1"/>
      <w:ind w:left="20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196"/>
      <w:ind w:left="110"/>
      <w:outlineLvl w:val="1"/>
    </w:pPr>
    <w:rPr>
      <w:rFonts w:ascii="Sofia Pro" w:eastAsia="Sofia Pro" w:hAnsi="Sofia Pro" w:cs="Sofia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30" w:lineRule="exact"/>
      <w:ind w:left="830" w:hanging="360"/>
    </w:pPr>
  </w:style>
  <w:style w:type="paragraph" w:customStyle="1" w:styleId="TableParagraph">
    <w:name w:val="Table Paragraph"/>
    <w:basedOn w:val="Normal"/>
    <w:uiPriority w:val="1"/>
    <w:qFormat/>
    <w:pPr>
      <w:ind w:left="585"/>
    </w:pPr>
  </w:style>
  <w:style w:type="paragraph" w:styleId="Header">
    <w:name w:val="header"/>
    <w:basedOn w:val="Normal"/>
    <w:link w:val="HeaderChar"/>
    <w:uiPriority w:val="99"/>
    <w:unhideWhenUsed/>
    <w:rsid w:val="00AE04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445"/>
    <w:rPr>
      <w:rFonts w:ascii="Lexia" w:eastAsia="Lexia" w:hAnsi="Lexia" w:cs="Lexia"/>
    </w:rPr>
  </w:style>
  <w:style w:type="paragraph" w:styleId="Footer">
    <w:name w:val="footer"/>
    <w:basedOn w:val="Normal"/>
    <w:link w:val="FooterChar"/>
    <w:uiPriority w:val="99"/>
    <w:unhideWhenUsed/>
    <w:rsid w:val="00AE04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445"/>
    <w:rPr>
      <w:rFonts w:ascii="Lexia" w:eastAsia="Lexia" w:hAnsi="Lexia" w:cs="Lex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826"/>
    <w:rPr>
      <w:rFonts w:ascii="Tahoma" w:eastAsia="Lex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5F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rianfidati@muhlenberg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brianfidati@muhlenberg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775</Words>
  <Characters>4419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Clery Center for Security On Campus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2</cp:revision>
  <dcterms:created xsi:type="dcterms:W3CDTF">2018-01-05T18:59:00Z</dcterms:created>
  <dcterms:modified xsi:type="dcterms:W3CDTF">2018-01-05T18:59:00Z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2017-02-27T00:00:00Z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2017-03-29T00:00:00Z</vt:filetime>
  </property>
</Properties>
</file>